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A7" w:rsidR="00331122" w:rsidP="514F2FE1" w:rsidRDefault="00331122" w14:paraId="672A6659" w14:textId="77777777">
      <w:pPr>
        <w:rPr>
          <w:rFonts w:ascii="Arial" w:hAnsi="Arial" w:eastAsia="Arial" w:cs="Arial"/>
          <w:b/>
          <w:bCs/>
          <w:sz w:val="22"/>
          <w:szCs w:val="22"/>
          <w:u w:val="single"/>
        </w:rPr>
      </w:pPr>
    </w:p>
    <w:p w:rsidRPr="00DB3BA7" w:rsidR="00824D69" w:rsidP="514F2FE1" w:rsidRDefault="00824D69" w14:paraId="39723F0B" w14:textId="3F06DBFA">
      <w:pPr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b/>
          <w:bCs/>
          <w:sz w:val="22"/>
          <w:szCs w:val="22"/>
          <w:u w:val="single"/>
        </w:rPr>
        <w:t>Position</w:t>
      </w:r>
      <w:r w:rsidRPr="00DB3BA7" w:rsidR="00161D7C">
        <w:rPr>
          <w:rFonts w:ascii="Arial" w:hAnsi="Arial" w:cs="Arial"/>
          <w:sz w:val="22"/>
          <w:szCs w:val="22"/>
        </w:rPr>
        <w:t xml:space="preserve">: </w:t>
      </w:r>
      <w:r w:rsidRPr="00DB3BA7" w:rsidR="00161D7C">
        <w:rPr>
          <w:rFonts w:ascii="Arial" w:hAnsi="Arial" w:eastAsia="Arial" w:cs="Arial"/>
          <w:sz w:val="22"/>
          <w:szCs w:val="22"/>
        </w:rPr>
        <w:t>Clinical Operations Assistant</w:t>
      </w:r>
      <w:r w:rsidRPr="00DB3BA7" w:rsidR="00374DD6">
        <w:rPr>
          <w:rFonts w:ascii="Arial" w:hAnsi="Arial" w:eastAsia="Arial" w:cs="Arial"/>
          <w:sz w:val="22"/>
          <w:szCs w:val="22"/>
        </w:rPr>
        <w:t xml:space="preserve"> at the Dominican Republic Surgical Center</w:t>
      </w:r>
    </w:p>
    <w:p w:rsidRPr="00DB3BA7" w:rsidR="00824D69" w:rsidP="514F2FE1" w:rsidRDefault="00824D69" w14:paraId="7E96BC93" w14:textId="4009959C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029637AA" w:rsidR="00824D69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Time </w:t>
      </w:r>
      <w:r w:rsidRPr="029637AA" w:rsidR="00824D69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Commitment </w:t>
      </w:r>
      <w:r w:rsidRPr="029637AA" w:rsidR="00161D7C">
        <w:rPr>
          <w:rFonts w:ascii="Arial" w:hAnsi="Arial" w:cs="Arial"/>
          <w:sz w:val="22"/>
          <w:szCs w:val="22"/>
        </w:rPr>
        <w:t>:</w:t>
      </w:r>
      <w:r w:rsidRPr="029637AA" w:rsidR="0010501C">
        <w:rPr>
          <w:rFonts w:ascii="Arial" w:hAnsi="Arial" w:eastAsia="Arial" w:cs="Arial"/>
          <w:sz w:val="22"/>
          <w:szCs w:val="22"/>
        </w:rPr>
        <w:t>J</w:t>
      </w:r>
      <w:r w:rsidRPr="029637AA" w:rsidR="6F65910A">
        <w:rPr>
          <w:rFonts w:ascii="Arial" w:hAnsi="Arial" w:eastAsia="Arial" w:cs="Arial"/>
          <w:sz w:val="22"/>
          <w:szCs w:val="22"/>
        </w:rPr>
        <w:t>uly</w:t>
      </w:r>
      <w:r w:rsidRPr="029637AA" w:rsidR="0010501C">
        <w:rPr>
          <w:rFonts w:ascii="Arial" w:hAnsi="Arial" w:eastAsia="Arial" w:cs="Arial"/>
          <w:sz w:val="22"/>
          <w:szCs w:val="22"/>
        </w:rPr>
        <w:t xml:space="preserve"> </w:t>
      </w:r>
      <w:r w:rsidRPr="029637AA" w:rsidR="00DC7FDB">
        <w:rPr>
          <w:rFonts w:ascii="Arial" w:hAnsi="Arial" w:eastAsia="Arial" w:cs="Arial"/>
          <w:sz w:val="22"/>
          <w:szCs w:val="22"/>
        </w:rPr>
        <w:t xml:space="preserve">2026 </w:t>
      </w:r>
      <w:r w:rsidRPr="029637AA" w:rsidR="0010501C">
        <w:rPr>
          <w:rFonts w:ascii="Arial" w:hAnsi="Arial" w:eastAsia="Arial" w:cs="Arial"/>
          <w:sz w:val="22"/>
          <w:szCs w:val="22"/>
        </w:rPr>
        <w:t xml:space="preserve">to </w:t>
      </w:r>
      <w:r w:rsidRPr="029637AA" w:rsidR="6000DBF4">
        <w:rPr>
          <w:rFonts w:ascii="Arial" w:hAnsi="Arial" w:eastAsia="Arial" w:cs="Arial"/>
          <w:sz w:val="22"/>
          <w:szCs w:val="22"/>
        </w:rPr>
        <w:t>August</w:t>
      </w:r>
      <w:r w:rsidRPr="029637AA" w:rsidR="0010501C">
        <w:rPr>
          <w:rFonts w:ascii="Arial" w:hAnsi="Arial" w:eastAsia="Arial" w:cs="Arial"/>
          <w:sz w:val="22"/>
          <w:szCs w:val="22"/>
        </w:rPr>
        <w:t xml:space="preserve"> </w:t>
      </w:r>
      <w:r w:rsidRPr="029637AA" w:rsidR="00DC7FDB">
        <w:rPr>
          <w:rFonts w:ascii="Arial" w:hAnsi="Arial" w:eastAsia="Arial" w:cs="Arial"/>
          <w:sz w:val="22"/>
          <w:szCs w:val="22"/>
        </w:rPr>
        <w:t>2027</w:t>
      </w:r>
      <w:r>
        <w:br/>
      </w:r>
    </w:p>
    <w:p w:rsidRPr="00DB3BA7" w:rsidR="10B3A4FF" w:rsidP="514F2FE1" w:rsidRDefault="10B3A4FF" w14:paraId="6A10521D" w14:textId="032CBF45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29637AA" w:rsidR="10B3A4FF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>Mission</w:t>
      </w:r>
      <w:r>
        <w:br/>
      </w:r>
      <w:r w:rsidRPr="029637AA" w:rsidR="10B3A4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Nuestros </w:t>
      </w:r>
      <w:r w:rsidRPr="029637AA" w:rsidR="10B3A4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Pequeños</w:t>
      </w:r>
      <w:r w:rsidRPr="029637AA" w:rsidR="10B3A4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Hermanos, inspired by Christian values, strives to create a loving and safe family environment for vulnerable children living in extreme conditions. Through comprehensive education, healthcare and spiritual form</w:t>
      </w:r>
      <w:r w:rsidRPr="029637AA" w:rsidR="10B3A4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ation, we give the children the opportunity to develop their potential, shaping better futures for themselves, their </w:t>
      </w:r>
      <w:r w:rsidRPr="029637AA" w:rsidR="10B3A4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families</w:t>
      </w:r>
      <w:r w:rsidRPr="029637AA" w:rsidR="10B3A4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and their communities.</w:t>
      </w:r>
    </w:p>
    <w:p w:rsidRPr="00DB3BA7" w:rsidR="0CBC3D96" w:rsidP="514F2FE1" w:rsidRDefault="0CBC3D96" w14:paraId="63D0C37A" w14:textId="3C096428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DB3BA7" w:rsidR="10B3A4FF" w:rsidP="514F2FE1" w:rsidRDefault="10B3A4FF" w14:paraId="65AC5106" w14:textId="3DE5EF75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DB3BA7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Vision</w:t>
      </w:r>
      <w:r w:rsidRPr="00DB3BA7">
        <w:rPr>
          <w:rFonts w:ascii="Arial" w:hAnsi="Arial" w:cs="Arial"/>
          <w:sz w:val="22"/>
          <w:szCs w:val="22"/>
        </w:rPr>
        <w:br/>
      </w:r>
      <w:r w:rsidRPr="00DB3BA7">
        <w:rPr>
          <w:rFonts w:ascii="Arial" w:hAnsi="Arial" w:eastAsia="Arial" w:cs="Arial"/>
          <w:color w:val="000000" w:themeColor="text1"/>
          <w:sz w:val="22"/>
          <w:szCs w:val="22"/>
        </w:rPr>
        <w:t>A world without poverty where all children develop their unique potential, becoming productive members of society serving their community.</w:t>
      </w:r>
    </w:p>
    <w:p w:rsidRPr="00DB3BA7" w:rsidR="0CBC3D96" w:rsidP="514F2FE1" w:rsidRDefault="0CBC3D96" w14:paraId="15256A12" w14:textId="6169D79D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DB3BA7" w:rsidR="10B3A4FF" w:rsidP="514F2FE1" w:rsidRDefault="10B3A4FF" w14:paraId="1C852967" w14:textId="69D8DEA3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DB3BA7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Overview</w:t>
      </w:r>
    </w:p>
    <w:p w:rsidRPr="00DB3BA7" w:rsidR="10B3A4FF" w:rsidP="514F2FE1" w:rsidRDefault="10B3A4FF" w14:paraId="781029C6" w14:textId="37B1864E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00DB3BA7">
        <w:rPr>
          <w:rFonts w:ascii="Arial" w:hAnsi="Arial" w:eastAsia="Arial" w:cs="Arial"/>
          <w:color w:val="000000" w:themeColor="text1"/>
          <w:sz w:val="22"/>
          <w:szCs w:val="22"/>
        </w:rPr>
        <w:t>One World Surgery (</w:t>
      </w:r>
      <w:r w:rsidRPr="00DB3BA7">
        <w:rPr>
          <w:rStyle w:val="Hyperlink"/>
          <w:rFonts w:ascii="Arial" w:hAnsi="Arial" w:eastAsia="Arial" w:cs="Arial"/>
          <w:sz w:val="22"/>
          <w:szCs w:val="22"/>
        </w:rPr>
        <w:t>www.oneworldsurgery.org</w:t>
      </w:r>
      <w:r w:rsidRPr="00DB3BA7">
        <w:rPr>
          <w:rFonts w:ascii="Arial" w:hAnsi="Arial" w:eastAsia="Arial" w:cs="Arial"/>
          <w:color w:val="000000" w:themeColor="text1"/>
          <w:sz w:val="22"/>
          <w:szCs w:val="22"/>
        </w:rPr>
        <w:t xml:space="preserve">) runs an ambulatory surgery center and primary care field clinics and is located on the grounds of NPH Dominican Republic. The surgery center has a full-time Dominican staff that performs </w:t>
      </w:r>
      <w:r w:rsidRPr="00DB3BA7" w:rsidR="00DC7FDB">
        <w:rPr>
          <w:rFonts w:ascii="Arial" w:hAnsi="Arial" w:eastAsia="Arial" w:cs="Arial"/>
          <w:color w:val="000000" w:themeColor="text1"/>
          <w:sz w:val="22"/>
          <w:szCs w:val="22"/>
        </w:rPr>
        <w:t xml:space="preserve">surgery and provides </w:t>
      </w:r>
      <w:r w:rsidRPr="00DB3BA7">
        <w:rPr>
          <w:rFonts w:ascii="Arial" w:hAnsi="Arial" w:eastAsia="Arial" w:cs="Arial"/>
          <w:color w:val="000000" w:themeColor="text1"/>
          <w:sz w:val="22"/>
          <w:szCs w:val="22"/>
        </w:rPr>
        <w:t>primary care year-round. Teams of approximat</w:t>
      </w:r>
      <w:r w:rsidRPr="00DB3BA7">
        <w:rPr>
          <w:rFonts w:ascii="Arial" w:hAnsi="Arial" w:eastAsia="Arial" w:cs="Arial"/>
          <w:sz w:val="22"/>
          <w:szCs w:val="22"/>
        </w:rPr>
        <w:t>ely 30</w:t>
      </w:r>
      <w:r w:rsidRPr="00DB3BA7" w:rsidR="6D8003DA">
        <w:rPr>
          <w:rFonts w:ascii="Arial" w:hAnsi="Arial" w:eastAsia="Arial" w:cs="Arial"/>
          <w:sz w:val="22"/>
          <w:szCs w:val="22"/>
        </w:rPr>
        <w:t>+</w:t>
      </w:r>
      <w:r w:rsidRPr="00DB3BA7">
        <w:rPr>
          <w:rFonts w:ascii="Arial" w:hAnsi="Arial" w:eastAsia="Arial" w:cs="Arial"/>
          <w:sz w:val="22"/>
          <w:szCs w:val="22"/>
        </w:rPr>
        <w:t xml:space="preserve"> people</w:t>
      </w:r>
      <w:r w:rsidRPr="00DB3BA7">
        <w:rPr>
          <w:rFonts w:ascii="Arial" w:hAnsi="Arial" w:eastAsia="Arial" w:cs="Arial"/>
          <w:color w:val="000000" w:themeColor="text1"/>
          <w:sz w:val="22"/>
          <w:szCs w:val="22"/>
        </w:rPr>
        <w:t xml:space="preserve"> from the US routinely visit the surgery center for week-long volunteer medical missions. During medical missions, clinical and nonclinical participants come together to perform life-changing surgeries and run internal and external primary care clinics for Dominicans who would otherwise go without treatment.  Nonclinical volunteers also support non-medical community projects focused on health and wellness. </w:t>
      </w:r>
    </w:p>
    <w:p w:rsidRPr="00DB3BA7" w:rsidR="0CBC3D96" w:rsidP="514F2FE1" w:rsidRDefault="0CBC3D96" w14:paraId="57587996" w14:textId="1CB96F90">
      <w:pPr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DB3BA7" w:rsidR="00F04ED5" w:rsidP="514F2FE1" w:rsidRDefault="00DC7FDB" w14:paraId="5759C790" w14:textId="6A467F2D">
      <w:p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The Clinic</w:t>
      </w:r>
      <w:r w:rsidRPr="00DB3BA7" w:rsidR="00161D7C">
        <w:rPr>
          <w:rFonts w:ascii="Arial" w:hAnsi="Arial" w:eastAsia="Arial" w:cs="Arial"/>
          <w:sz w:val="22"/>
          <w:szCs w:val="22"/>
        </w:rPr>
        <w:t xml:space="preserve">al Operations Assistant </w:t>
      </w:r>
      <w:r w:rsidRPr="00DB3BA7">
        <w:rPr>
          <w:rFonts w:ascii="Arial" w:hAnsi="Arial" w:eastAsia="Arial" w:cs="Arial"/>
          <w:sz w:val="22"/>
          <w:szCs w:val="22"/>
        </w:rPr>
        <w:t xml:space="preserve">will </w:t>
      </w:r>
      <w:r w:rsidRPr="00DB3BA7" w:rsidR="00161D7C">
        <w:rPr>
          <w:rFonts w:ascii="Arial" w:hAnsi="Arial" w:eastAsia="Arial" w:cs="Arial"/>
          <w:sz w:val="22"/>
          <w:szCs w:val="22"/>
        </w:rPr>
        <w:t xml:space="preserve">maintain the surgical patient waiting list and assist with the scheduling of patient appointments and management of patient data. They will also perform general </w:t>
      </w:r>
      <w:r w:rsidRPr="00DB3BA7" w:rsidR="43503518">
        <w:rPr>
          <w:rFonts w:ascii="Arial" w:hAnsi="Arial" w:eastAsia="Arial" w:cs="Arial"/>
          <w:sz w:val="22"/>
          <w:szCs w:val="22"/>
        </w:rPr>
        <w:t xml:space="preserve">administrative tasks </w:t>
      </w:r>
      <w:r w:rsidRPr="00DB3BA7" w:rsidR="00161D7C">
        <w:rPr>
          <w:rFonts w:ascii="Arial" w:hAnsi="Arial" w:eastAsia="Arial" w:cs="Arial"/>
          <w:sz w:val="22"/>
          <w:szCs w:val="22"/>
        </w:rPr>
        <w:t>and projects related to medical missions and the daily operations of the surgery center and clinic.</w:t>
      </w:r>
    </w:p>
    <w:p w:rsidRPr="00DB3BA7" w:rsidR="6175FEE2" w:rsidP="514F2FE1" w:rsidRDefault="6175FEE2" w14:paraId="7AEB068F" w14:textId="3E5CC016">
      <w:pPr>
        <w:jc w:val="both"/>
        <w:rPr>
          <w:rFonts w:ascii="Arial" w:hAnsi="Arial" w:eastAsia="Arial" w:cs="Arial"/>
          <w:sz w:val="22"/>
          <w:szCs w:val="22"/>
        </w:rPr>
      </w:pPr>
    </w:p>
    <w:p w:rsidRPr="00DB3BA7" w:rsidR="00F04ED5" w:rsidP="514F2FE1" w:rsidRDefault="00F04ED5" w14:paraId="78CE4235" w14:textId="68ED3DE0">
      <w:pPr>
        <w:pStyle w:val="HTMLPreformatted"/>
        <w:shd w:val="clear" w:color="auto" w:fill="FFFFFF" w:themeFill="background1"/>
        <w:rPr>
          <w:rFonts w:ascii="Arial" w:hAnsi="Arial" w:eastAsia="Arial" w:cs="Arial"/>
          <w:sz w:val="22"/>
          <w:szCs w:val="22"/>
          <w:lang w:val="en-US"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The typical work hours are from 7:</w:t>
      </w:r>
      <w:r w:rsidRPr="00DB3BA7" w:rsidR="00DC7FDB">
        <w:rPr>
          <w:rFonts w:ascii="Arial" w:hAnsi="Arial" w:eastAsia="Arial" w:cs="Arial"/>
          <w:sz w:val="22"/>
          <w:szCs w:val="22"/>
          <w:lang w:eastAsia="nl-NL"/>
        </w:rPr>
        <w:t xml:space="preserve">00 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>am – 4:</w:t>
      </w:r>
      <w:r w:rsidRPr="00DB3BA7" w:rsidR="00DC7FDB">
        <w:rPr>
          <w:rFonts w:ascii="Arial" w:hAnsi="Arial" w:eastAsia="Arial" w:cs="Arial"/>
          <w:sz w:val="22"/>
          <w:szCs w:val="22"/>
          <w:lang w:eastAsia="nl-NL"/>
        </w:rPr>
        <w:t>15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 pm</w:t>
      </w:r>
      <w:r w:rsidRPr="00DB3BA7" w:rsidR="00DC7FDB">
        <w:rPr>
          <w:rFonts w:ascii="Arial" w:hAnsi="Arial" w:eastAsia="Arial" w:cs="Arial"/>
          <w:sz w:val="22"/>
          <w:szCs w:val="22"/>
          <w:lang w:eastAsia="nl-NL"/>
        </w:rPr>
        <w:t xml:space="preserve"> Monday-Friday 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>but early morning and evening hours</w:t>
      </w:r>
      <w:r w:rsidRPr="00DB3BA7" w:rsidR="3EDFA2C9">
        <w:rPr>
          <w:rFonts w:ascii="Arial" w:hAnsi="Arial" w:eastAsia="Arial" w:cs="Arial"/>
          <w:sz w:val="22"/>
          <w:szCs w:val="22"/>
          <w:lang w:eastAsia="nl-NL"/>
        </w:rPr>
        <w:t>, and occasional weekends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 will be required on surgical days and during medical missions. The Coordinator should expect to work </w:t>
      </w:r>
      <w:r w:rsidRPr="00DB3BA7" w:rsidR="7BB18E0B">
        <w:rPr>
          <w:rFonts w:ascii="Arial" w:hAnsi="Arial" w:eastAsia="Arial" w:cs="Arial"/>
          <w:sz w:val="22"/>
          <w:szCs w:val="22"/>
          <w:lang w:eastAsia="nl-NL"/>
        </w:rPr>
        <w:t>40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 hours/week and possibly more</w:t>
      </w:r>
      <w:r w:rsidRPr="00DB3BA7" w:rsidR="227702C1">
        <w:rPr>
          <w:rFonts w:ascii="Arial" w:hAnsi="Arial" w:eastAsia="Arial" w:cs="Arial"/>
          <w:sz w:val="22"/>
          <w:szCs w:val="22"/>
          <w:lang w:eastAsia="nl-NL"/>
        </w:rPr>
        <w:t xml:space="preserve">, including overnights 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>during a medical mission.</w:t>
      </w:r>
    </w:p>
    <w:p w:rsidRPr="00DB3BA7" w:rsidR="00135A4B" w:rsidP="514F2FE1" w:rsidRDefault="00135A4B" w14:paraId="5A39BBE3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Pr="00DB3BA7" w:rsidR="00135A4B" w:rsidP="514F2FE1" w:rsidRDefault="00135A4B" w14:paraId="5AAF6197" w14:textId="77777777">
      <w:pPr>
        <w:rPr>
          <w:rFonts w:ascii="Arial" w:hAnsi="Arial" w:eastAsia="Arial" w:cs="Arial"/>
          <w:b/>
          <w:bCs/>
          <w:sz w:val="22"/>
          <w:szCs w:val="22"/>
          <w:u w:val="single"/>
        </w:rPr>
      </w:pPr>
      <w:r w:rsidRPr="00DB3BA7">
        <w:rPr>
          <w:rFonts w:ascii="Arial" w:hAnsi="Arial" w:eastAsia="Arial" w:cs="Arial"/>
          <w:b/>
          <w:bCs/>
          <w:sz w:val="22"/>
          <w:szCs w:val="22"/>
          <w:u w:val="single"/>
        </w:rPr>
        <w:t xml:space="preserve">Supervisor and Department </w:t>
      </w:r>
    </w:p>
    <w:p w:rsidRPr="00DB3BA7" w:rsidR="00135A4B" w:rsidP="514F2FE1" w:rsidRDefault="001D2C0F" w14:paraId="28ECE1EE" w14:textId="7E7A8119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  <w:u w:val="single"/>
        </w:rPr>
        <w:t>Supervisor</w:t>
      </w:r>
      <w:r w:rsidRPr="00DB3BA7" w:rsidR="4A18FF30">
        <w:rPr>
          <w:rFonts w:ascii="Arial" w:hAnsi="Arial" w:eastAsia="Arial" w:cs="Arial"/>
          <w:sz w:val="22"/>
          <w:szCs w:val="22"/>
        </w:rPr>
        <w:t xml:space="preserve">: </w:t>
      </w:r>
      <w:r w:rsidRPr="00DB3BA7" w:rsidR="6DE439B3">
        <w:rPr>
          <w:rFonts w:ascii="Arial" w:hAnsi="Arial" w:eastAsia="Arial" w:cs="Arial"/>
          <w:sz w:val="22"/>
          <w:szCs w:val="22"/>
        </w:rPr>
        <w:t>Director of Operations</w:t>
      </w:r>
    </w:p>
    <w:p w:rsidRPr="00DB3BA7" w:rsidR="00135A4B" w:rsidP="514F2FE1" w:rsidRDefault="00135A4B" w14:paraId="4983B7B6" w14:textId="4AE6610B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  <w:u w:val="single"/>
        </w:rPr>
        <w:t>Department</w:t>
      </w:r>
      <w:r w:rsidRPr="00DB3BA7">
        <w:rPr>
          <w:rFonts w:ascii="Arial" w:hAnsi="Arial" w:eastAsia="Arial" w:cs="Arial"/>
          <w:sz w:val="22"/>
          <w:szCs w:val="22"/>
        </w:rPr>
        <w:t xml:space="preserve">: </w:t>
      </w:r>
      <w:r w:rsidRPr="00DB3BA7" w:rsidR="31C2A116">
        <w:rPr>
          <w:rFonts w:ascii="Arial" w:hAnsi="Arial" w:eastAsia="Arial" w:cs="Arial"/>
          <w:sz w:val="22"/>
          <w:szCs w:val="22"/>
        </w:rPr>
        <w:t>One World Surgery</w:t>
      </w:r>
      <w:r w:rsidRPr="00DB3BA7" w:rsidR="793BCB1C">
        <w:rPr>
          <w:rFonts w:ascii="Arial" w:hAnsi="Arial" w:eastAsia="Arial" w:cs="Arial"/>
          <w:sz w:val="22"/>
          <w:szCs w:val="22"/>
        </w:rPr>
        <w:t>, Dominican Republic</w:t>
      </w:r>
    </w:p>
    <w:p w:rsidRPr="00DB3BA7" w:rsidR="00135A4B" w:rsidP="514F2FE1" w:rsidRDefault="00135A4B" w14:paraId="41C8F396" w14:textId="77777777">
      <w:pPr>
        <w:rPr>
          <w:rFonts w:ascii="Arial" w:hAnsi="Arial" w:eastAsia="Arial" w:cs="Arial"/>
          <w:b/>
          <w:bCs/>
          <w:sz w:val="22"/>
          <w:szCs w:val="22"/>
          <w:u w:val="single"/>
        </w:rPr>
      </w:pPr>
    </w:p>
    <w:p w:rsidRPr="00DB3BA7" w:rsidR="00135A4B" w:rsidP="514F2FE1" w:rsidRDefault="00135A4B" w14:paraId="6E48AD26" w14:textId="77777777">
      <w:pPr>
        <w:rPr>
          <w:rFonts w:ascii="Arial" w:hAnsi="Arial" w:eastAsia="Arial" w:cs="Arial"/>
          <w:b/>
          <w:bCs/>
          <w:sz w:val="22"/>
          <w:szCs w:val="22"/>
          <w:u w:val="single"/>
        </w:rPr>
      </w:pPr>
      <w:r w:rsidRPr="00DB3BA7">
        <w:rPr>
          <w:rFonts w:ascii="Arial" w:hAnsi="Arial" w:eastAsia="Arial" w:cs="Arial"/>
          <w:b/>
          <w:bCs/>
          <w:sz w:val="22"/>
          <w:szCs w:val="22"/>
          <w:u w:val="single"/>
        </w:rPr>
        <w:t>Key Responsibilities</w:t>
      </w:r>
    </w:p>
    <w:p w:rsidRPr="00DB3BA7" w:rsidR="002C7817" w:rsidP="00DB3BA7" w:rsidRDefault="00DC7FDB" w14:paraId="705FA294" w14:textId="6C9B1A3C">
      <w:pPr>
        <w:pStyle w:val="HTMLPreformatted"/>
        <w:numPr>
          <w:ilvl w:val="0"/>
          <w:numId w:val="47"/>
        </w:numPr>
        <w:tabs>
          <w:tab w:val="clear" w:pos="916"/>
          <w:tab w:val="left" w:pos="1260"/>
        </w:tabs>
        <w:ind w:firstLine="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Maintain </w:t>
      </w:r>
      <w:r w:rsidRPr="00DB3BA7" w:rsidR="00161D7C">
        <w:rPr>
          <w:rFonts w:ascii="Arial" w:hAnsi="Arial" w:eastAsia="Arial" w:cs="Arial"/>
          <w:sz w:val="22"/>
          <w:szCs w:val="22"/>
          <w:lang w:eastAsia="nl-NL"/>
        </w:rPr>
        <w:t xml:space="preserve">surgical </w:t>
      </w:r>
      <w:r w:rsidRPr="00DB3BA7" w:rsidR="002C7817">
        <w:rPr>
          <w:rFonts w:ascii="Arial" w:hAnsi="Arial" w:eastAsia="Arial" w:cs="Arial"/>
          <w:sz w:val="22"/>
          <w:szCs w:val="22"/>
          <w:lang w:eastAsia="nl-NL"/>
        </w:rPr>
        <w:t xml:space="preserve">patient </w:t>
      </w:r>
      <w:r w:rsidRPr="00DB3BA7" w:rsidR="00F04ED5">
        <w:rPr>
          <w:rFonts w:ascii="Arial" w:hAnsi="Arial" w:eastAsia="Arial" w:cs="Arial"/>
          <w:sz w:val="22"/>
          <w:szCs w:val="22"/>
          <w:lang w:eastAsia="nl-NL"/>
        </w:rPr>
        <w:t>waitlist</w:t>
      </w:r>
    </w:p>
    <w:p w:rsidRPr="00DB3BA7" w:rsidR="005732CA" w:rsidP="00161D7C" w:rsidRDefault="00161D7C" w14:paraId="703CA44B" w14:textId="59DC02CF">
      <w:pPr>
        <w:pStyle w:val="HTMLPreformatted"/>
        <w:numPr>
          <w:ilvl w:val="0"/>
          <w:numId w:val="47"/>
        </w:numPr>
        <w:tabs>
          <w:tab w:val="clear" w:pos="916"/>
          <w:tab w:val="left" w:pos="1260"/>
        </w:tabs>
        <w:ind w:firstLine="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</w:rPr>
        <w:t xml:space="preserve">Assist with patient </w:t>
      </w:r>
      <w:r w:rsidRPr="00DB3BA7" w:rsidR="005732CA">
        <w:rPr>
          <w:rFonts w:ascii="Arial" w:hAnsi="Arial" w:eastAsia="Arial" w:cs="Arial"/>
          <w:sz w:val="22"/>
          <w:szCs w:val="22"/>
          <w:lang w:eastAsia="nl-NL"/>
        </w:rPr>
        <w:t>scheduling</w:t>
      </w:r>
    </w:p>
    <w:p w:rsidRPr="00DB3BA7" w:rsidR="00161D7C" w:rsidP="00DB3BA7" w:rsidRDefault="005732CA" w14:paraId="7933A3DA" w14:textId="322810EA">
      <w:pPr>
        <w:pStyle w:val="HTMLPreformatted"/>
        <w:numPr>
          <w:ilvl w:val="1"/>
          <w:numId w:val="47"/>
        </w:numPr>
        <w:tabs>
          <w:tab w:val="clear" w:pos="916"/>
          <w:tab w:val="left" w:pos="1260"/>
        </w:tabs>
        <w:ind w:left="162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Enter patient appointments into scheduling software</w:t>
      </w:r>
    </w:p>
    <w:p w:rsidRPr="00DB3BA7" w:rsidR="005732CA" w:rsidP="00DB3BA7" w:rsidRDefault="005732CA" w14:paraId="70F9F739" w14:textId="0FBF164B">
      <w:pPr>
        <w:pStyle w:val="HTMLPreformatted"/>
        <w:numPr>
          <w:ilvl w:val="1"/>
          <w:numId w:val="47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Assist clinical team with the selection of clinical and surgical patients</w:t>
      </w:r>
    </w:p>
    <w:p w:rsidRPr="00DB3BA7" w:rsidR="00161D7C" w:rsidP="00DB3BA7" w:rsidRDefault="00161D7C" w14:paraId="353DFE98" w14:textId="77777777">
      <w:pPr>
        <w:pStyle w:val="HTMLPreformatted"/>
        <w:numPr>
          <w:ilvl w:val="0"/>
          <w:numId w:val="47"/>
        </w:numPr>
        <w:tabs>
          <w:tab w:val="clear" w:pos="916"/>
          <w:tab w:val="left" w:pos="1080"/>
          <w:tab w:val="left" w:pos="1170"/>
        </w:tabs>
        <w:ind w:firstLine="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Assist with management of patient data</w:t>
      </w:r>
    </w:p>
    <w:p w:rsidRPr="00DB3BA7" w:rsidR="005732CA" w:rsidP="00DB3BA7" w:rsidRDefault="005732CA" w14:paraId="0381FFB2" w14:textId="77777777">
      <w:pPr>
        <w:pStyle w:val="HTMLPreformatted"/>
        <w:numPr>
          <w:ilvl w:val="0"/>
          <w:numId w:val="47"/>
        </w:numPr>
        <w:tabs>
          <w:tab w:val="clear" w:pos="916"/>
          <w:tab w:val="left" w:pos="1080"/>
          <w:tab w:val="left" w:pos="1170"/>
        </w:tabs>
        <w:ind w:firstLine="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Print surgical packets</w:t>
      </w:r>
    </w:p>
    <w:p w:rsidRPr="00DB3BA7" w:rsidR="005732CA" w:rsidP="00DB3BA7" w:rsidRDefault="005732CA" w14:paraId="13B08F07" w14:textId="6703932B">
      <w:pPr>
        <w:pStyle w:val="HTMLPreformatted"/>
        <w:numPr>
          <w:ilvl w:val="0"/>
          <w:numId w:val="47"/>
        </w:numPr>
        <w:tabs>
          <w:tab w:val="clear" w:pos="916"/>
          <w:tab w:val="left" w:pos="1080"/>
          <w:tab w:val="left" w:pos="1170"/>
        </w:tabs>
        <w:ind w:firstLine="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Organize patient charts and images</w:t>
      </w:r>
    </w:p>
    <w:p w:rsidRPr="00DB3BA7" w:rsidR="4D3C7DD7" w:rsidP="00DB3BA7" w:rsidRDefault="4D3C7DD7" w14:paraId="0E0EDBBF" w14:textId="3AB6D906">
      <w:pPr>
        <w:pStyle w:val="HTMLPreformatted"/>
        <w:numPr>
          <w:ilvl w:val="0"/>
          <w:numId w:val="47"/>
        </w:numPr>
        <w:tabs>
          <w:tab w:val="clear" w:pos="916"/>
          <w:tab w:val="left" w:pos="1080"/>
          <w:tab w:val="left" w:pos="1170"/>
        </w:tabs>
        <w:ind w:firstLine="0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Support in reception and patient check-in</w:t>
      </w:r>
    </w:p>
    <w:p w:rsidRPr="00DB3BA7" w:rsidR="1FDD4E11" w:rsidP="514F2FE1" w:rsidRDefault="005732CA" w14:paraId="7CCDD4BC" w14:textId="036EDBEC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Serve </w:t>
      </w:r>
      <w:r w:rsidRPr="00DB3BA7" w:rsidR="1FDD4E11">
        <w:rPr>
          <w:rFonts w:ascii="Arial" w:hAnsi="Arial" w:eastAsia="Arial" w:cs="Arial"/>
          <w:sz w:val="22"/>
          <w:szCs w:val="22"/>
          <w:lang w:eastAsia="nl-NL"/>
        </w:rPr>
        <w:t xml:space="preserve">as a patient/volunteer translator, as </w:t>
      </w:r>
      <w:r w:rsidRPr="00DB3BA7" w:rsidR="002C7817">
        <w:rPr>
          <w:rFonts w:ascii="Arial" w:hAnsi="Arial" w:eastAsia="Arial" w:cs="Arial"/>
          <w:sz w:val="22"/>
          <w:szCs w:val="22"/>
          <w:lang w:eastAsia="nl-NL"/>
        </w:rPr>
        <w:t>needed</w:t>
      </w:r>
    </w:p>
    <w:p w:rsidRPr="00DB3BA7" w:rsidR="00F04ED5" w:rsidP="514F2FE1" w:rsidRDefault="00F04ED5" w14:paraId="3A8519E0" w14:textId="1886FDFA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Manage patient flow on clinic and surgery days</w:t>
      </w:r>
      <w:r w:rsidRPr="00DB3BA7" w:rsidR="002C7817">
        <w:rPr>
          <w:rFonts w:ascii="Arial" w:hAnsi="Arial" w:eastAsia="Arial" w:cs="Arial"/>
          <w:sz w:val="22"/>
          <w:szCs w:val="22"/>
          <w:lang w:eastAsia="nl-NL"/>
        </w:rPr>
        <w:t xml:space="preserve"> and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 during medical missions</w:t>
      </w:r>
    </w:p>
    <w:p w:rsidRPr="00DB3BA7" w:rsidR="00F04ED5" w:rsidP="514F2FE1" w:rsidRDefault="2C62C85D" w14:paraId="4A4C36D4" w14:textId="741CA1D4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Assist the clinical team in preparing and coordinating for upcoming medical missions including coordination with </w:t>
      </w:r>
      <w:r w:rsidRPr="00DB3BA7" w:rsidR="00F04ED5">
        <w:rPr>
          <w:rFonts w:ascii="Arial" w:hAnsi="Arial" w:eastAsia="Arial" w:cs="Arial"/>
          <w:sz w:val="22"/>
          <w:szCs w:val="22"/>
          <w:lang w:eastAsia="nl-NL"/>
        </w:rPr>
        <w:t>departments at NPH Dominican Republic, and other agencies in the DR</w:t>
      </w:r>
      <w:r w:rsidRPr="00DB3BA7" w:rsidR="6F412A59">
        <w:rPr>
          <w:rFonts w:ascii="Arial" w:hAnsi="Arial" w:eastAsia="Arial" w:cs="Arial"/>
          <w:sz w:val="22"/>
          <w:szCs w:val="22"/>
          <w:lang w:eastAsia="nl-NL"/>
        </w:rPr>
        <w:t xml:space="preserve"> as needed</w:t>
      </w:r>
    </w:p>
    <w:p w:rsidRPr="00DB3BA7" w:rsidR="005732CA" w:rsidP="005732CA" w:rsidRDefault="005732CA" w14:paraId="631D42E5" w14:textId="77777777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Support the local team on the weekends 1-2/month with clinical orientation, case presentation to visiting surgeons, EMR training for visiting physicians, and finalizing the surgical schedule</w:t>
      </w:r>
    </w:p>
    <w:p w:rsidRPr="00DB3BA7" w:rsidR="00F04ED5" w:rsidP="514F2FE1" w:rsidRDefault="00F04ED5" w14:paraId="613E4541" w14:textId="77777777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Act as a key liaison during medical missions by responding to the questions of medical mission participants</w:t>
      </w:r>
    </w:p>
    <w:p w:rsidRPr="00DB3BA7" w:rsidR="00F04ED5" w:rsidP="514F2FE1" w:rsidRDefault="00F04ED5" w14:paraId="6FEA1789" w14:textId="0F4D0B98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Assist</w:t>
      </w:r>
      <w:r w:rsidRPr="00DB3BA7" w:rsidR="005732CA">
        <w:rPr>
          <w:rFonts w:ascii="Arial" w:hAnsi="Arial" w:eastAsia="Arial" w:cs="Arial"/>
          <w:sz w:val="22"/>
          <w:szCs w:val="22"/>
          <w:lang w:eastAsia="nl-NL"/>
        </w:rPr>
        <w:t xml:space="preserve"> 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>with the inventory and purchase of supplies</w:t>
      </w:r>
      <w:r w:rsidRPr="00DB3BA7" w:rsidR="005732CA">
        <w:rPr>
          <w:rFonts w:ascii="Arial" w:hAnsi="Arial" w:eastAsia="Arial" w:cs="Arial"/>
          <w:sz w:val="22"/>
          <w:szCs w:val="22"/>
          <w:lang w:eastAsia="nl-NL"/>
        </w:rPr>
        <w:t xml:space="preserve"> and medications</w:t>
      </w:r>
    </w:p>
    <w:p w:rsidRPr="00DB3BA7" w:rsidR="00F17DA9" w:rsidP="514F2FE1" w:rsidRDefault="00F17DA9" w14:paraId="6DB7401E" w14:textId="71CA73AA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Assist </w:t>
      </w:r>
      <w:r w:rsidRPr="00DB3BA7" w:rsidR="00DC7FDB">
        <w:rPr>
          <w:rFonts w:ascii="Arial" w:hAnsi="Arial" w:eastAsia="Arial" w:cs="Arial"/>
          <w:sz w:val="22"/>
          <w:szCs w:val="22"/>
          <w:lang w:eastAsia="nl-NL"/>
        </w:rPr>
        <w:t>with preparing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 and clean</w:t>
      </w:r>
      <w:r w:rsidRPr="00DB3BA7" w:rsidR="00DC7FDB">
        <w:rPr>
          <w:rFonts w:ascii="Arial" w:hAnsi="Arial" w:eastAsia="Arial" w:cs="Arial"/>
          <w:sz w:val="22"/>
          <w:szCs w:val="22"/>
          <w:lang w:eastAsia="nl-NL"/>
        </w:rPr>
        <w:t>ing</w:t>
      </w:r>
      <w:r w:rsidRPr="00DB3BA7">
        <w:rPr>
          <w:rFonts w:ascii="Arial" w:hAnsi="Arial" w:eastAsia="Arial" w:cs="Arial"/>
          <w:sz w:val="22"/>
          <w:szCs w:val="22"/>
          <w:lang w:eastAsia="nl-NL"/>
        </w:rPr>
        <w:t xml:space="preserve"> the clinic and ORs</w:t>
      </w:r>
    </w:p>
    <w:p w:rsidRPr="00DB3BA7" w:rsidR="00DC7FDB" w:rsidP="514F2FE1" w:rsidRDefault="743093CF" w14:paraId="5221AA5F" w14:textId="0925157F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>Assis</w:t>
      </w:r>
      <w:r w:rsidRPr="00DB3BA7" w:rsidR="61621E80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>t</w:t>
      </w:r>
      <w:r w:rsidRPr="00DB3BA7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 xml:space="preserve"> the clinical team and social work </w:t>
      </w:r>
      <w:r w:rsidRPr="00DB3BA7" w:rsidR="002C7817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 xml:space="preserve">in </w:t>
      </w:r>
      <w:r w:rsidRPr="00DB3BA7" w:rsidR="139E7EE4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>p</w:t>
      </w:r>
      <w:r w:rsidRPr="00DB3BA7" w:rsidR="0008746D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>repar</w:t>
      </w:r>
      <w:r w:rsidRPr="00DB3BA7" w:rsidR="002C7817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 xml:space="preserve">ing </w:t>
      </w:r>
      <w:r w:rsidRPr="00DB3BA7" w:rsidR="0008746D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>surgical patients,</w:t>
      </w:r>
      <w:r w:rsidRPr="00DB3BA7" w:rsidR="695795B9">
        <w:rPr>
          <w:rFonts w:ascii="Arial" w:hAnsi="Arial" w:eastAsia="Arial" w:cs="Arial"/>
          <w:color w:val="000000" w:themeColor="text1"/>
          <w:sz w:val="22"/>
          <w:szCs w:val="22"/>
          <w:lang w:eastAsia="nl-NL"/>
        </w:rPr>
        <w:t xml:space="preserve"> and </w:t>
      </w:r>
      <w:r w:rsidRPr="00DB3BA7" w:rsidR="695795B9">
        <w:rPr>
          <w:rFonts w:ascii="Arial" w:hAnsi="Arial" w:eastAsia="Arial" w:cs="Arial"/>
          <w:sz w:val="22"/>
          <w:szCs w:val="22"/>
          <w:lang w:eastAsia="nl-NL"/>
        </w:rPr>
        <w:t>ensur</w:t>
      </w:r>
      <w:r w:rsidRPr="00DB3BA7" w:rsidR="002C7817">
        <w:rPr>
          <w:rFonts w:ascii="Arial" w:hAnsi="Arial" w:eastAsia="Arial" w:cs="Arial"/>
          <w:sz w:val="22"/>
          <w:szCs w:val="22"/>
          <w:lang w:eastAsia="nl-NL"/>
        </w:rPr>
        <w:t>ing</w:t>
      </w:r>
      <w:r w:rsidRPr="00DB3BA7" w:rsidR="695795B9">
        <w:rPr>
          <w:rFonts w:ascii="Arial" w:hAnsi="Arial" w:eastAsia="Arial" w:cs="Arial"/>
          <w:sz w:val="22"/>
          <w:szCs w:val="22"/>
          <w:lang w:eastAsia="nl-NL"/>
        </w:rPr>
        <w:t xml:space="preserve"> proper tests are in the charts</w:t>
      </w:r>
    </w:p>
    <w:p w:rsidRPr="00DB3BA7" w:rsidR="005732CA" w:rsidP="00DB3BA7" w:rsidRDefault="005732CA" w14:paraId="4A27AE39" w14:textId="58A9AE28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Support Operations Director with the roll out of new policies and procedures which may include supporting with creating education and/or onboarding materials in Spanish </w:t>
      </w:r>
    </w:p>
    <w:p w:rsidRPr="00DB3BA7" w:rsidR="00161D7C" w:rsidP="00161D7C" w:rsidRDefault="00161D7C" w14:paraId="4AE4AFEF" w14:textId="5E5DE4AA">
      <w:pPr>
        <w:pStyle w:val="HTMLPreformatted"/>
        <w:numPr>
          <w:ilvl w:val="0"/>
          <w:numId w:val="46"/>
        </w:numPr>
        <w:shd w:val="clear" w:color="auto" w:fill="FFFFFF" w:themeFill="background1"/>
        <w:tabs>
          <w:tab w:val="clear" w:pos="916"/>
          <w:tab w:val="left" w:pos="1080"/>
        </w:tabs>
        <w:ind w:left="1080" w:hanging="372"/>
        <w:rPr>
          <w:rFonts w:ascii="Arial" w:hAnsi="Arial" w:eastAsia="Arial" w:cs="Arial"/>
          <w:sz w:val="22"/>
          <w:szCs w:val="22"/>
          <w:lang w:eastAsia="nl-NL"/>
        </w:rPr>
      </w:pPr>
      <w:r w:rsidRPr="00DB3BA7">
        <w:rPr>
          <w:rFonts w:ascii="Arial" w:hAnsi="Arial" w:eastAsia="Arial" w:cs="Arial"/>
          <w:sz w:val="22"/>
          <w:szCs w:val="22"/>
          <w:lang w:eastAsia="nl-NL"/>
        </w:rPr>
        <w:t>Support or lead other projects and activities as needed</w:t>
      </w:r>
    </w:p>
    <w:p w:rsidRPr="00DB3BA7" w:rsidR="00161D7C" w:rsidP="00DB3BA7" w:rsidRDefault="00161D7C" w14:paraId="62E568E0" w14:textId="77777777">
      <w:pPr>
        <w:pStyle w:val="HTMLPreformatted"/>
        <w:shd w:val="clear" w:color="auto" w:fill="FFFFFF" w:themeFill="background1"/>
        <w:tabs>
          <w:tab w:val="clear" w:pos="916"/>
          <w:tab w:val="left" w:pos="1080"/>
        </w:tabs>
        <w:ind w:left="1080"/>
        <w:rPr>
          <w:rFonts w:ascii="Arial" w:hAnsi="Arial" w:eastAsia="Arial" w:cs="Arial"/>
          <w:sz w:val="22"/>
          <w:szCs w:val="22"/>
          <w:lang w:eastAsia="nl-NL"/>
        </w:rPr>
      </w:pPr>
    </w:p>
    <w:p w:rsidRPr="00DB3BA7" w:rsidR="002C7817" w:rsidP="00DB3BA7" w:rsidRDefault="002C7817" w14:paraId="188AE6D4" w14:textId="77777777">
      <w:pPr>
        <w:pStyle w:val="HTMLPreformatted"/>
        <w:shd w:val="clear" w:color="auto" w:fill="FFFFFF" w:themeFill="background1"/>
        <w:tabs>
          <w:tab w:val="clear" w:pos="916"/>
          <w:tab w:val="left" w:pos="1080"/>
        </w:tabs>
        <w:ind w:left="1080"/>
        <w:rPr>
          <w:rFonts w:ascii="Arial" w:hAnsi="Arial" w:eastAsia="Arial" w:cs="Arial"/>
          <w:sz w:val="22"/>
          <w:szCs w:val="22"/>
          <w:lang w:eastAsia="nl-NL"/>
        </w:rPr>
      </w:pPr>
    </w:p>
    <w:p w:rsidRPr="00DB3BA7" w:rsidR="00135A4B" w:rsidP="514F2FE1" w:rsidRDefault="00135A4B" w14:paraId="1ADC61D4" w14:textId="77777777">
      <w:pPr>
        <w:rPr>
          <w:rFonts w:ascii="Arial" w:hAnsi="Arial" w:eastAsia="Arial" w:cs="Arial"/>
          <w:b/>
          <w:bCs/>
          <w:sz w:val="22"/>
          <w:szCs w:val="22"/>
          <w:u w:val="single"/>
        </w:rPr>
      </w:pPr>
      <w:r w:rsidRPr="00DB3BA7">
        <w:rPr>
          <w:rFonts w:ascii="Arial" w:hAnsi="Arial" w:eastAsia="Arial" w:cs="Arial"/>
          <w:b/>
          <w:bCs/>
          <w:sz w:val="22"/>
          <w:szCs w:val="22"/>
          <w:u w:val="single"/>
        </w:rPr>
        <w:t>Knowledge, skills, experience and abilities</w:t>
      </w:r>
    </w:p>
    <w:p w:rsidRPr="00DB3BA7" w:rsidR="7707F06B" w:rsidP="514F2FE1" w:rsidRDefault="6E0E2C8C" w14:paraId="175DC411" w14:textId="2DAB3BF1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Advanced English language skills</w:t>
      </w:r>
    </w:p>
    <w:p w:rsidRPr="00DB3BA7" w:rsidR="00F04ED5" w:rsidP="514F2FE1" w:rsidRDefault="6E0E2C8C" w14:paraId="5C8DB2C0" w14:textId="06411ED8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Intermediate Spanish language skills</w:t>
      </w:r>
    </w:p>
    <w:p w:rsidRPr="00DB3BA7" w:rsidR="00F04ED5" w:rsidP="514F2FE1" w:rsidRDefault="00F04ED5" w14:paraId="3D62E68B" w14:textId="77777777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Bachelor’s degree in any health-related field (premed, biology, chemistry, public health, etc.)</w:t>
      </w:r>
    </w:p>
    <w:p w:rsidRPr="00DB3BA7" w:rsidR="00F04ED5" w:rsidP="514F2FE1" w:rsidRDefault="00F04ED5" w14:paraId="51ED1809" w14:textId="77777777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Organizational and time-management skills to plan and maintain patient schedule, as well as documentation and reports</w:t>
      </w:r>
    </w:p>
    <w:p w:rsidRPr="00DB3BA7" w:rsidR="00F04ED5" w:rsidP="514F2FE1" w:rsidRDefault="00F04ED5" w14:paraId="5219A2DE" w14:textId="77777777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Ability to work collaboratively in a team, but also take initiative and work independently</w:t>
      </w:r>
    </w:p>
    <w:p w:rsidRPr="00DB3BA7" w:rsidR="35348F4F" w:rsidP="514F2FE1" w:rsidRDefault="35348F4F" w14:paraId="314F4BD5" w14:textId="71B17C09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Advanced computer skills in programs such as Word, Excel, PowerPoint, etc.</w:t>
      </w:r>
    </w:p>
    <w:p w:rsidRPr="00DB3BA7" w:rsidR="35348F4F" w:rsidP="514F2FE1" w:rsidRDefault="35348F4F" w14:paraId="73B54134" w14:textId="50EB9273">
      <w:pPr>
        <w:pStyle w:val="ListParagraph"/>
        <w:numPr>
          <w:ilvl w:val="0"/>
          <w:numId w:val="46"/>
        </w:numPr>
        <w:spacing w:line="257" w:lineRule="auto"/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Flexibility to adapt to the evolving needs and priorities of a growing organization</w:t>
      </w:r>
    </w:p>
    <w:p w:rsidRPr="00DB3BA7" w:rsidR="514F2FE1" w:rsidP="00DB3BA7" w:rsidRDefault="35348F4F" w14:paraId="3658BBB3" w14:textId="5F840A52">
      <w:pPr>
        <w:pStyle w:val="ListParagraph"/>
        <w:numPr>
          <w:ilvl w:val="0"/>
          <w:numId w:val="46"/>
        </w:numPr>
        <w:spacing w:line="257" w:lineRule="auto"/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Ability to sensitively manage confidential information</w:t>
      </w:r>
    </w:p>
    <w:p w:rsidRPr="00DB3BA7" w:rsidR="00060E97" w:rsidP="514F2FE1" w:rsidRDefault="7F0FC263" w14:paraId="2E0F8EDC" w14:textId="77777777">
      <w:pPr>
        <w:numPr>
          <w:ilvl w:val="0"/>
          <w:numId w:val="46"/>
        </w:numPr>
        <w:jc w:val="both"/>
        <w:rPr>
          <w:rFonts w:ascii="Arial" w:hAnsi="Arial" w:eastAsia="Arial" w:cs="Arial"/>
          <w:sz w:val="22"/>
          <w:szCs w:val="22"/>
        </w:rPr>
      </w:pPr>
      <w:r w:rsidRPr="00DB3BA7">
        <w:rPr>
          <w:rFonts w:ascii="Arial" w:hAnsi="Arial" w:eastAsia="Arial" w:cs="Arial"/>
          <w:sz w:val="22"/>
          <w:szCs w:val="22"/>
        </w:rPr>
        <w:t>Organized and willing to take initiative to start and maintain new programs</w:t>
      </w:r>
    </w:p>
    <w:p w:rsidRPr="00DB3BA7" w:rsidR="00135A4B" w:rsidP="514F2FE1" w:rsidRDefault="00135A4B" w14:paraId="0D0B940D" w14:textId="77777777">
      <w:pPr>
        <w:jc w:val="both"/>
        <w:rPr>
          <w:rFonts w:ascii="Arial" w:hAnsi="Arial" w:eastAsia="Arial" w:cs="Arial"/>
          <w:b/>
          <w:bCs/>
          <w:sz w:val="22"/>
          <w:szCs w:val="22"/>
          <w:u w:val="single"/>
        </w:rPr>
      </w:pPr>
    </w:p>
    <w:p w:rsidRPr="00DB3BA7" w:rsidR="00135A4B" w:rsidP="514F2FE1" w:rsidRDefault="00135A4B" w14:paraId="4DF2BC24" w14:textId="77777777">
      <w:pPr>
        <w:jc w:val="both"/>
        <w:rPr>
          <w:rFonts w:ascii="Arial" w:hAnsi="Arial" w:eastAsia="Arial" w:cs="Arial"/>
          <w:b/>
          <w:bCs/>
          <w:sz w:val="22"/>
          <w:szCs w:val="22"/>
          <w:u w:val="single"/>
        </w:rPr>
      </w:pPr>
      <w:r w:rsidRPr="00DB3BA7">
        <w:rPr>
          <w:rFonts w:ascii="Arial" w:hAnsi="Arial" w:eastAsia="Arial" w:cs="Arial"/>
          <w:b/>
          <w:bCs/>
          <w:sz w:val="22"/>
          <w:szCs w:val="22"/>
          <w:u w:val="single"/>
        </w:rPr>
        <w:t>Values</w:t>
      </w:r>
      <w:r w:rsidRPr="00DB3BA7">
        <w:rPr>
          <w:rFonts w:ascii="Arial" w:hAnsi="Arial" w:cs="Arial"/>
          <w:sz w:val="22"/>
          <w:szCs w:val="22"/>
        </w:rPr>
        <w:br/>
      </w:r>
      <w:r w:rsidRPr="00DB3BA7">
        <w:rPr>
          <w:rFonts w:ascii="Arial" w:hAnsi="Arial" w:eastAsia="Arial" w:cs="Arial"/>
          <w:sz w:val="22"/>
          <w:szCs w:val="22"/>
        </w:rPr>
        <w:t>NPH is guided by the following core values:</w:t>
      </w:r>
    </w:p>
    <w:p w:rsidRPr="009536DD" w:rsidR="00135A4B" w:rsidP="514F2FE1" w:rsidRDefault="00135A4B" w14:paraId="69BCB768" w14:textId="77777777">
      <w:pPr>
        <w:pStyle w:val="MediumGrid1-Accent21"/>
        <w:numPr>
          <w:ilvl w:val="0"/>
          <w:numId w:val="45"/>
        </w:numPr>
        <w:spacing w:after="200"/>
        <w:contextualSpacing/>
        <w:jc w:val="both"/>
        <w:rPr>
          <w:rFonts w:ascii="Arial" w:hAnsi="Arial" w:eastAsia="Arial" w:cs="Arial"/>
        </w:rPr>
      </w:pPr>
      <w:r w:rsidRPr="514F2FE1">
        <w:rPr>
          <w:rFonts w:ascii="Arial" w:hAnsi="Arial" w:eastAsia="Arial" w:cs="Arial"/>
          <w:i/>
          <w:iCs/>
        </w:rPr>
        <w:t>Love &amp; Security:</w:t>
      </w:r>
      <w:r w:rsidRPr="514F2FE1">
        <w:rPr>
          <w:rFonts w:ascii="Arial" w:hAnsi="Arial" w:eastAsia="Arial" w:cs="Arial"/>
        </w:rPr>
        <w:t xml:space="preserve"> manifested in the safety and stability of the family and realized by profound personal engagement in preparation for meaningful life and gainful employment.</w:t>
      </w:r>
    </w:p>
    <w:p w:rsidRPr="009536DD" w:rsidR="00135A4B" w:rsidP="514F2FE1" w:rsidRDefault="00135A4B" w14:paraId="14E66FE4" w14:textId="77777777">
      <w:pPr>
        <w:pStyle w:val="MediumGrid1-Accent21"/>
        <w:numPr>
          <w:ilvl w:val="0"/>
          <w:numId w:val="45"/>
        </w:numPr>
        <w:spacing w:after="200"/>
        <w:contextualSpacing/>
        <w:jc w:val="both"/>
        <w:rPr>
          <w:rFonts w:ascii="Arial" w:hAnsi="Arial" w:eastAsia="Arial" w:cs="Arial"/>
        </w:rPr>
      </w:pPr>
      <w:r w:rsidRPr="514F2FE1">
        <w:rPr>
          <w:rFonts w:ascii="Arial" w:hAnsi="Arial" w:eastAsia="Arial" w:cs="Arial"/>
          <w:i/>
          <w:iCs/>
        </w:rPr>
        <w:t>Responsibility:</w:t>
      </w:r>
      <w:r w:rsidRPr="514F2FE1">
        <w:rPr>
          <w:rFonts w:ascii="Arial" w:hAnsi="Arial" w:eastAsia="Arial" w:cs="Arial"/>
        </w:rPr>
        <w:t xml:space="preserve"> learning to be responsible and to respond to the needs of others, both individually and collectively.</w:t>
      </w:r>
    </w:p>
    <w:p w:rsidRPr="009536DD" w:rsidR="00135A4B" w:rsidP="514F2FE1" w:rsidRDefault="00135A4B" w14:paraId="67834833" w14:textId="77777777">
      <w:pPr>
        <w:pStyle w:val="MediumGrid1-Accent21"/>
        <w:numPr>
          <w:ilvl w:val="0"/>
          <w:numId w:val="45"/>
        </w:numPr>
        <w:spacing w:after="200"/>
        <w:contextualSpacing/>
        <w:jc w:val="both"/>
        <w:rPr>
          <w:rFonts w:ascii="Arial" w:hAnsi="Arial" w:eastAsia="Arial" w:cs="Arial"/>
        </w:rPr>
      </w:pPr>
      <w:r w:rsidRPr="514F2FE1">
        <w:rPr>
          <w:rFonts w:ascii="Arial" w:hAnsi="Arial" w:eastAsia="Arial" w:cs="Arial"/>
          <w:i/>
          <w:iCs/>
        </w:rPr>
        <w:t>Sharing:</w:t>
      </w:r>
      <w:r w:rsidRPr="514F2FE1">
        <w:rPr>
          <w:rFonts w:ascii="Arial" w:hAnsi="Arial" w:eastAsia="Arial" w:cs="Arial"/>
        </w:rPr>
        <w:t xml:space="preserve"> developing kindness, empathy and care for others, through what we say and do.</w:t>
      </w:r>
    </w:p>
    <w:p w:rsidRPr="009536DD" w:rsidR="00135A4B" w:rsidP="514F2FE1" w:rsidRDefault="00135A4B" w14:paraId="48DC3638" w14:textId="77777777">
      <w:pPr>
        <w:pStyle w:val="MediumGrid1-Accent21"/>
        <w:numPr>
          <w:ilvl w:val="0"/>
          <w:numId w:val="45"/>
        </w:numPr>
        <w:spacing w:after="200"/>
        <w:contextualSpacing/>
        <w:jc w:val="both"/>
        <w:rPr>
          <w:rFonts w:ascii="Arial" w:hAnsi="Arial" w:eastAsia="Arial" w:cs="Arial"/>
        </w:rPr>
      </w:pPr>
      <w:r w:rsidRPr="514F2FE1">
        <w:rPr>
          <w:rFonts w:ascii="Arial" w:hAnsi="Arial" w:eastAsia="Arial" w:cs="Arial"/>
          <w:i/>
          <w:iCs/>
        </w:rPr>
        <w:t>Work:</w:t>
      </w:r>
      <w:r w:rsidRPr="514F2FE1">
        <w:rPr>
          <w:rFonts w:ascii="Arial" w:hAnsi="Arial" w:eastAsia="Arial" w:cs="Arial"/>
        </w:rPr>
        <w:t xml:space="preserve"> learning to contribute to one’s family and community on the path to independence.</w:t>
      </w:r>
    </w:p>
    <w:p w:rsidRPr="009536DD" w:rsidR="00135A4B" w:rsidP="514F2FE1" w:rsidRDefault="00135A4B" w14:paraId="06B23097" w14:textId="77777777">
      <w:pPr>
        <w:pStyle w:val="MediumGrid1-Accent21"/>
        <w:numPr>
          <w:ilvl w:val="0"/>
          <w:numId w:val="45"/>
        </w:numPr>
        <w:spacing w:after="200"/>
        <w:contextualSpacing/>
        <w:jc w:val="both"/>
        <w:rPr>
          <w:rFonts w:ascii="Arial" w:hAnsi="Arial" w:eastAsia="Arial" w:cs="Arial"/>
          <w:b/>
          <w:bCs/>
          <w:u w:val="single"/>
        </w:rPr>
      </w:pPr>
      <w:r w:rsidRPr="514F2FE1">
        <w:rPr>
          <w:rFonts w:ascii="Arial" w:hAnsi="Arial" w:eastAsia="Arial" w:cs="Arial"/>
          <w:i/>
          <w:iCs/>
        </w:rPr>
        <w:t>Faith &amp; Service:</w:t>
      </w:r>
      <w:r w:rsidRPr="514F2FE1">
        <w:rPr>
          <w:rFonts w:ascii="Arial" w:hAnsi="Arial" w:eastAsia="Arial" w:cs="Arial"/>
        </w:rPr>
        <w:t xml:space="preserve"> putting Christian values into action.</w:t>
      </w:r>
    </w:p>
    <w:sectPr w:rsidRPr="009536DD" w:rsidR="00135A4B" w:rsidSect="00135A4B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946" w:rsidRDefault="00374946" w14:paraId="1DC0AA55" w14:textId="77777777">
      <w:r>
        <w:separator/>
      </w:r>
    </w:p>
  </w:endnote>
  <w:endnote w:type="continuationSeparator" w:id="0">
    <w:p w:rsidR="00374946" w:rsidRDefault="00374946" w14:paraId="2A46B8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B30167" w:rsidR="00032790" w:rsidRDefault="00BB2AD6" w14:paraId="061A5C98" w14:textId="2B0B372C">
    <w:pPr>
      <w:pStyle w:val="Footer"/>
      <w:tabs>
        <w:tab w:val="clear" w:pos="8640"/>
        <w:tab w:val="right" w:pos="9360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noProof/>
        <w:color w:val="2B579A"/>
        <w:sz w:val="16"/>
        <w:szCs w:val="16"/>
        <w:shd w:val="clear" w:color="auto" w:fill="E6E6E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3B151D" wp14:editId="0777777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2" name="MSIPCM7576466b800d46efbcca56c8" descr="{&quot;HashCode&quot;:-1043203500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C0AD8" w:rsidR="001D1D0B" w:rsidP="006C0AD8" w:rsidRDefault="006C0AD8" w14:paraId="72337601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C0A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F22B3B0">
            <v:shapetype id="_x0000_t202" coordsize="21600,21600" o:spt="202" path="m,l,21600r21600,l21600,xe" w14:anchorId="523B151D">
              <v:stroke joinstyle="miter"/>
              <v:path gradientshapeok="t" o:connecttype="rect"/>
            </v:shapetype>
            <v:shape id="MSIPCM7576466b800d46efbcca56c8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-1043203500,&quot;Height&quot;:792.0,&quot;Width&quot;:612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I53QEAAJk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">
              <v:textbox inset=",0,,0">
                <w:txbxContent>
                  <w:p w:rsidRPr="006C0AD8" w:rsidR="001D1D0B" w:rsidP="006C0AD8" w:rsidRDefault="006C0AD8" w14:paraId="0A3DFC0B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C0AD8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30167" w:rsidR="00032790">
      <w:rPr>
        <w:rFonts w:ascii="Verdana" w:hAnsi="Verdana" w:cs="Arial"/>
        <w:sz w:val="16"/>
        <w:szCs w:val="16"/>
      </w:rPr>
      <w:tab/>
    </w:r>
    <w:r w:rsidRPr="00B30167" w:rsidR="00032790">
      <w:rPr>
        <w:rFonts w:ascii="Verdana" w:hAnsi="Verdana" w:cs="Arial"/>
        <w:sz w:val="16"/>
        <w:szCs w:val="16"/>
      </w:rPr>
      <w:tab/>
    </w:r>
    <w:r w:rsidRPr="00B30167" w:rsidR="00032790">
      <w:rPr>
        <w:rFonts w:ascii="Verdana" w:hAnsi="Verdana" w:cs="Arial"/>
        <w:sz w:val="16"/>
        <w:szCs w:val="16"/>
      </w:rPr>
      <w:t xml:space="preserve"> </w:t>
    </w:r>
    <w:r w:rsidR="00032790">
      <w:rPr>
        <w:rFonts w:ascii="Verdana" w:hAnsi="Verdana" w:cs="Arial"/>
        <w:color w:val="2B579A"/>
        <w:sz w:val="16"/>
        <w:szCs w:val="16"/>
        <w:shd w:val="clear" w:color="auto" w:fill="E6E6E6"/>
      </w:rPr>
      <w:fldChar w:fldCharType="begin"/>
    </w:r>
    <w:r w:rsidR="00032790">
      <w:rPr>
        <w:rFonts w:ascii="Verdana" w:hAnsi="Verdana" w:cs="Arial"/>
        <w:sz w:val="16"/>
        <w:szCs w:val="16"/>
      </w:rPr>
      <w:instrText xml:space="preserve"> DATE  \@ "MMMM d, yyyy" </w:instrText>
    </w:r>
    <w:r w:rsidR="00032790">
      <w:rPr>
        <w:rFonts w:ascii="Verdana" w:hAnsi="Verdana" w:cs="Arial"/>
        <w:color w:val="2B579A"/>
        <w:sz w:val="16"/>
        <w:szCs w:val="16"/>
        <w:shd w:val="clear" w:color="auto" w:fill="E6E6E6"/>
      </w:rPr>
      <w:fldChar w:fldCharType="separate"/>
    </w:r>
    <w:r w:rsidR="00DB3BA7">
      <w:rPr>
        <w:rFonts w:ascii="Verdana" w:hAnsi="Verdana" w:cs="Arial"/>
        <w:noProof/>
        <w:sz w:val="16"/>
        <w:szCs w:val="16"/>
      </w:rPr>
      <w:t>September 4, 2025</w:t>
    </w:r>
    <w:r w:rsidR="00032790">
      <w:rPr>
        <w:rFonts w:ascii="Verdana" w:hAnsi="Verdana" w:cs="Arial"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946" w:rsidRDefault="00374946" w14:paraId="5313FB9B" w14:textId="77777777">
      <w:r>
        <w:separator/>
      </w:r>
    </w:p>
  </w:footnote>
  <w:footnote w:type="continuationSeparator" w:id="0">
    <w:p w:rsidR="00374946" w:rsidRDefault="00374946" w14:paraId="12167B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B50A5" w:rsidR="00032790" w:rsidP="005848DE" w:rsidRDefault="00BB2AD6" w14:paraId="0E27B00A" w14:textId="77777777">
    <w:pPr>
      <w:pStyle w:val="Header"/>
    </w:pPr>
    <w:r w:rsidRPr="005867C6">
      <w:rPr>
        <w:rFonts w:ascii="Verdana" w:hAnsi="Verdana"/>
        <w:b/>
        <w:noProof/>
        <w:color w:val="000000"/>
        <w:sz w:val="20"/>
        <w:szCs w:val="20"/>
        <w:shd w:val="clear" w:color="auto" w:fill="FFFFFF"/>
        <w:lang w:eastAsia="en-US"/>
      </w:rPr>
      <w:drawing>
        <wp:inline distT="0" distB="0" distL="0" distR="0" wp14:anchorId="739E0808" wp14:editId="07777777">
          <wp:extent cx="6210300" cy="914400"/>
          <wp:effectExtent l="0" t="0" r="0" b="0"/>
          <wp:docPr id="1" name="Picture 10" descr="Description: Macintosh HD:Users:monicagery:Documents:Logos:NEW LOGO:Map Headers:JPG's:NPH_Int Header EN 0305_2015_BLcountries_2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Macintosh HD:Users:monicagery:Documents:Logos:NEW LOGO:Map Headers:JPG's:NPH_Int Header EN 0305_2015_BLcountries_2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6AE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Symbol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Symbol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22BD1"/>
    <w:multiLevelType w:val="hybridMultilevel"/>
    <w:tmpl w:val="34E8F60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04CB06C6"/>
    <w:multiLevelType w:val="hybridMultilevel"/>
    <w:tmpl w:val="14B61134"/>
    <w:lvl w:ilvl="0" w:tplc="04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hint="default" w:ascii="Wingdings" w:hAnsi="Wingdings"/>
      </w:rPr>
    </w:lvl>
  </w:abstractNum>
  <w:abstractNum w:abstractNumId="4" w15:restartNumberingAfterBreak="0">
    <w:nsid w:val="0685547E"/>
    <w:multiLevelType w:val="singleLevel"/>
    <w:tmpl w:val="86863D0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DB3D0C"/>
    <w:multiLevelType w:val="singleLevel"/>
    <w:tmpl w:val="57F8348A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/>
      </w:rPr>
    </w:lvl>
  </w:abstractNum>
  <w:abstractNum w:abstractNumId="6" w15:restartNumberingAfterBreak="0">
    <w:nsid w:val="097F0681"/>
    <w:multiLevelType w:val="hybridMultilevel"/>
    <w:tmpl w:val="3FCE372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6453FF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412E08"/>
    <w:multiLevelType w:val="hybridMultilevel"/>
    <w:tmpl w:val="316A20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253033"/>
    <w:multiLevelType w:val="hybridMultilevel"/>
    <w:tmpl w:val="99608C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FF65442"/>
    <w:multiLevelType w:val="hybridMultilevel"/>
    <w:tmpl w:val="7708D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2E74"/>
    <w:multiLevelType w:val="multilevel"/>
    <w:tmpl w:val="C7F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23809D5"/>
    <w:multiLevelType w:val="hybridMultilevel"/>
    <w:tmpl w:val="DCF2CB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961294"/>
    <w:multiLevelType w:val="hybridMultilevel"/>
    <w:tmpl w:val="62D26A24"/>
    <w:lvl w:ilvl="0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2C33C16"/>
    <w:multiLevelType w:val="hybridMultilevel"/>
    <w:tmpl w:val="8BCEE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841FB"/>
    <w:multiLevelType w:val="hybridMultilevel"/>
    <w:tmpl w:val="13D892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645ED5"/>
    <w:multiLevelType w:val="hybridMultilevel"/>
    <w:tmpl w:val="A2E837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4010D0"/>
    <w:multiLevelType w:val="hybridMultilevel"/>
    <w:tmpl w:val="5158F9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F226854"/>
    <w:multiLevelType w:val="hybridMultilevel"/>
    <w:tmpl w:val="4498E21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05D1406"/>
    <w:multiLevelType w:val="hybridMultilevel"/>
    <w:tmpl w:val="A08492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1767AE"/>
    <w:multiLevelType w:val="hybridMultilevel"/>
    <w:tmpl w:val="A3100B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CD4546"/>
    <w:multiLevelType w:val="hybridMultilevel"/>
    <w:tmpl w:val="B99073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E24DA7"/>
    <w:multiLevelType w:val="hybridMultilevel"/>
    <w:tmpl w:val="4CA2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06BDF"/>
    <w:multiLevelType w:val="hybridMultilevel"/>
    <w:tmpl w:val="EDAA1E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C450C6"/>
    <w:multiLevelType w:val="hybridMultilevel"/>
    <w:tmpl w:val="0BDA05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3A7E40B6"/>
    <w:multiLevelType w:val="hybridMultilevel"/>
    <w:tmpl w:val="6B7C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3AFD3077"/>
    <w:multiLevelType w:val="hybridMultilevel"/>
    <w:tmpl w:val="23D653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4054AB"/>
    <w:multiLevelType w:val="hybridMultilevel"/>
    <w:tmpl w:val="F7D69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2818A5"/>
    <w:multiLevelType w:val="hybridMultilevel"/>
    <w:tmpl w:val="716489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81B0A07"/>
    <w:multiLevelType w:val="hybridMultilevel"/>
    <w:tmpl w:val="AA44A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E0345A"/>
    <w:multiLevelType w:val="hybridMultilevel"/>
    <w:tmpl w:val="7E26D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187149"/>
    <w:multiLevelType w:val="hybridMultilevel"/>
    <w:tmpl w:val="979266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812554"/>
    <w:multiLevelType w:val="hybridMultilevel"/>
    <w:tmpl w:val="9A9E494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9374CC3"/>
    <w:multiLevelType w:val="hybridMultilevel"/>
    <w:tmpl w:val="108653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27503F"/>
    <w:multiLevelType w:val="hybridMultilevel"/>
    <w:tmpl w:val="A8CAF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C70EA4"/>
    <w:multiLevelType w:val="hybridMultilevel"/>
    <w:tmpl w:val="A8B25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491B5A"/>
    <w:multiLevelType w:val="hybridMultilevel"/>
    <w:tmpl w:val="EA6487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406763D"/>
    <w:multiLevelType w:val="hybridMultilevel"/>
    <w:tmpl w:val="A2788758"/>
    <w:lvl w:ilvl="0" w:tplc="FFFFFFFF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8" w15:restartNumberingAfterBreak="0">
    <w:nsid w:val="65466860"/>
    <w:multiLevelType w:val="hybridMultilevel"/>
    <w:tmpl w:val="E33624A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6284EE4"/>
    <w:multiLevelType w:val="multilevel"/>
    <w:tmpl w:val="70F0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681A783E"/>
    <w:multiLevelType w:val="hybridMultilevel"/>
    <w:tmpl w:val="62D26A24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683B6894"/>
    <w:multiLevelType w:val="hybridMultilevel"/>
    <w:tmpl w:val="625A71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6DE11493"/>
    <w:multiLevelType w:val="hybridMultilevel"/>
    <w:tmpl w:val="686A38E2"/>
    <w:lvl w:ilvl="0" w:tplc="69D0A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803F6"/>
    <w:multiLevelType w:val="hybridMultilevel"/>
    <w:tmpl w:val="3F587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B64FC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5C3208"/>
    <w:multiLevelType w:val="hybridMultilevel"/>
    <w:tmpl w:val="449C65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7DA3EEC"/>
    <w:multiLevelType w:val="hybridMultilevel"/>
    <w:tmpl w:val="9C7A9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582AE0"/>
    <w:multiLevelType w:val="hybridMultilevel"/>
    <w:tmpl w:val="FB801E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2F69C2"/>
    <w:multiLevelType w:val="hybridMultilevel"/>
    <w:tmpl w:val="05C84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3013856">
    <w:abstractNumId w:val="7"/>
  </w:num>
  <w:num w:numId="2" w16cid:durableId="1984895163">
    <w:abstractNumId w:val="5"/>
  </w:num>
  <w:num w:numId="3" w16cid:durableId="1831600910">
    <w:abstractNumId w:val="4"/>
  </w:num>
  <w:num w:numId="4" w16cid:durableId="1385179572">
    <w:abstractNumId w:val="44"/>
  </w:num>
  <w:num w:numId="5" w16cid:durableId="418252265">
    <w:abstractNumId w:val="16"/>
  </w:num>
  <w:num w:numId="6" w16cid:durableId="2009015512">
    <w:abstractNumId w:val="40"/>
  </w:num>
  <w:num w:numId="7" w16cid:durableId="521941621">
    <w:abstractNumId w:val="13"/>
  </w:num>
  <w:num w:numId="8" w16cid:durableId="2051227259">
    <w:abstractNumId w:val="30"/>
  </w:num>
  <w:num w:numId="9" w16cid:durableId="1163593276">
    <w:abstractNumId w:val="46"/>
  </w:num>
  <w:num w:numId="10" w16cid:durableId="1764565693">
    <w:abstractNumId w:val="34"/>
  </w:num>
  <w:num w:numId="11" w16cid:durableId="1963074280">
    <w:abstractNumId w:val="48"/>
  </w:num>
  <w:num w:numId="12" w16cid:durableId="1190875127">
    <w:abstractNumId w:val="45"/>
  </w:num>
  <w:num w:numId="13" w16cid:durableId="259215305">
    <w:abstractNumId w:val="18"/>
  </w:num>
  <w:num w:numId="14" w16cid:durableId="523329448">
    <w:abstractNumId w:val="36"/>
  </w:num>
  <w:num w:numId="15" w16cid:durableId="68574663">
    <w:abstractNumId w:val="43"/>
  </w:num>
  <w:num w:numId="16" w16cid:durableId="1420178973">
    <w:abstractNumId w:val="23"/>
  </w:num>
  <w:num w:numId="17" w16cid:durableId="1181510754">
    <w:abstractNumId w:val="28"/>
  </w:num>
  <w:num w:numId="18" w16cid:durableId="1209607766">
    <w:abstractNumId w:val="33"/>
  </w:num>
  <w:num w:numId="19" w16cid:durableId="1703899564">
    <w:abstractNumId w:val="20"/>
  </w:num>
  <w:num w:numId="20" w16cid:durableId="669329015">
    <w:abstractNumId w:val="17"/>
  </w:num>
  <w:num w:numId="21" w16cid:durableId="1873568271">
    <w:abstractNumId w:val="15"/>
  </w:num>
  <w:num w:numId="22" w16cid:durableId="904218368">
    <w:abstractNumId w:val="19"/>
  </w:num>
  <w:num w:numId="23" w16cid:durableId="90012940">
    <w:abstractNumId w:val="8"/>
  </w:num>
  <w:num w:numId="24" w16cid:durableId="192764900">
    <w:abstractNumId w:val="21"/>
  </w:num>
  <w:num w:numId="25" w16cid:durableId="2145124459">
    <w:abstractNumId w:val="29"/>
  </w:num>
  <w:num w:numId="26" w16cid:durableId="610432167">
    <w:abstractNumId w:val="12"/>
  </w:num>
  <w:num w:numId="27" w16cid:durableId="2106341150">
    <w:abstractNumId w:val="35"/>
  </w:num>
  <w:num w:numId="28" w16cid:durableId="815999234">
    <w:abstractNumId w:val="26"/>
  </w:num>
  <w:num w:numId="29" w16cid:durableId="2134327070">
    <w:abstractNumId w:val="31"/>
  </w:num>
  <w:num w:numId="30" w16cid:durableId="620036277">
    <w:abstractNumId w:val="10"/>
  </w:num>
  <w:num w:numId="31" w16cid:durableId="1481849492">
    <w:abstractNumId w:val="42"/>
  </w:num>
  <w:num w:numId="32" w16cid:durableId="1861356373">
    <w:abstractNumId w:val="14"/>
  </w:num>
  <w:num w:numId="33" w16cid:durableId="1772428108">
    <w:abstractNumId w:val="22"/>
  </w:num>
  <w:num w:numId="34" w16cid:durableId="1863349847">
    <w:abstractNumId w:val="0"/>
  </w:num>
  <w:num w:numId="35" w16cid:durableId="1219439296">
    <w:abstractNumId w:val="1"/>
  </w:num>
  <w:num w:numId="36" w16cid:durableId="1304505194">
    <w:abstractNumId w:val="25"/>
  </w:num>
  <w:num w:numId="37" w16cid:durableId="1281913549">
    <w:abstractNumId w:val="3"/>
  </w:num>
  <w:num w:numId="38" w16cid:durableId="2037927535">
    <w:abstractNumId w:val="27"/>
  </w:num>
  <w:num w:numId="39" w16cid:durableId="1360736592">
    <w:abstractNumId w:val="6"/>
  </w:num>
  <w:num w:numId="40" w16cid:durableId="117645599">
    <w:abstractNumId w:val="41"/>
  </w:num>
  <w:num w:numId="41" w16cid:durableId="1232304116">
    <w:abstractNumId w:val="24"/>
  </w:num>
  <w:num w:numId="42" w16cid:durableId="656499970">
    <w:abstractNumId w:val="38"/>
  </w:num>
  <w:num w:numId="43" w16cid:durableId="1265917865">
    <w:abstractNumId w:val="9"/>
  </w:num>
  <w:num w:numId="44" w16cid:durableId="756366311">
    <w:abstractNumId w:val="32"/>
  </w:num>
  <w:num w:numId="45" w16cid:durableId="1267468143">
    <w:abstractNumId w:val="2"/>
  </w:num>
  <w:num w:numId="46" w16cid:durableId="1439064320">
    <w:abstractNumId w:val="37"/>
  </w:num>
  <w:num w:numId="47" w16cid:durableId="1322080968">
    <w:abstractNumId w:val="47"/>
  </w:num>
  <w:num w:numId="48" w16cid:durableId="2066368519">
    <w:abstractNumId w:val="11"/>
  </w:num>
  <w:num w:numId="49" w16cid:durableId="1500461980">
    <w:abstractNumId w:val="3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activeWritingStyle w:lang="es-ES_tradnl" w:vendorID="9" w:dllVersion="512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5"/>
    <w:rsid w:val="00021CCB"/>
    <w:rsid w:val="00032790"/>
    <w:rsid w:val="00060E97"/>
    <w:rsid w:val="00082843"/>
    <w:rsid w:val="0008746D"/>
    <w:rsid w:val="00090415"/>
    <w:rsid w:val="0010501C"/>
    <w:rsid w:val="00125DEE"/>
    <w:rsid w:val="00135A4B"/>
    <w:rsid w:val="0014749D"/>
    <w:rsid w:val="00161D7C"/>
    <w:rsid w:val="001806B3"/>
    <w:rsid w:val="001A05A8"/>
    <w:rsid w:val="001A0A1F"/>
    <w:rsid w:val="001D1D0B"/>
    <w:rsid w:val="001D2C0F"/>
    <w:rsid w:val="001D5964"/>
    <w:rsid w:val="002515CD"/>
    <w:rsid w:val="00276B19"/>
    <w:rsid w:val="002A35D0"/>
    <w:rsid w:val="002A3F79"/>
    <w:rsid w:val="002A7168"/>
    <w:rsid w:val="002B7ED6"/>
    <w:rsid w:val="002C7817"/>
    <w:rsid w:val="002F11EF"/>
    <w:rsid w:val="002F3AF1"/>
    <w:rsid w:val="00331122"/>
    <w:rsid w:val="00345FB9"/>
    <w:rsid w:val="003650E1"/>
    <w:rsid w:val="00371D6E"/>
    <w:rsid w:val="00372759"/>
    <w:rsid w:val="00373CF7"/>
    <w:rsid w:val="00374946"/>
    <w:rsid w:val="00374DD6"/>
    <w:rsid w:val="0038157E"/>
    <w:rsid w:val="003A1861"/>
    <w:rsid w:val="003A3152"/>
    <w:rsid w:val="003B6A1C"/>
    <w:rsid w:val="003E1A35"/>
    <w:rsid w:val="003F6FCB"/>
    <w:rsid w:val="00411C93"/>
    <w:rsid w:val="004314DE"/>
    <w:rsid w:val="00465BEC"/>
    <w:rsid w:val="00472D6D"/>
    <w:rsid w:val="00480361"/>
    <w:rsid w:val="004816F5"/>
    <w:rsid w:val="00523089"/>
    <w:rsid w:val="00526E13"/>
    <w:rsid w:val="005508FF"/>
    <w:rsid w:val="005732CA"/>
    <w:rsid w:val="00583915"/>
    <w:rsid w:val="005848DE"/>
    <w:rsid w:val="005867C6"/>
    <w:rsid w:val="005908DF"/>
    <w:rsid w:val="005E66AE"/>
    <w:rsid w:val="00614B71"/>
    <w:rsid w:val="006308E3"/>
    <w:rsid w:val="006844DA"/>
    <w:rsid w:val="006C0AD8"/>
    <w:rsid w:val="006E74E0"/>
    <w:rsid w:val="006F3DCB"/>
    <w:rsid w:val="00702EB8"/>
    <w:rsid w:val="00704B12"/>
    <w:rsid w:val="00706B66"/>
    <w:rsid w:val="00716EA9"/>
    <w:rsid w:val="00727E23"/>
    <w:rsid w:val="00740464"/>
    <w:rsid w:val="007507E7"/>
    <w:rsid w:val="0079731D"/>
    <w:rsid w:val="007A4ADE"/>
    <w:rsid w:val="00824D69"/>
    <w:rsid w:val="00853AF0"/>
    <w:rsid w:val="008913DC"/>
    <w:rsid w:val="008A5CAF"/>
    <w:rsid w:val="008C5F92"/>
    <w:rsid w:val="008D2F2A"/>
    <w:rsid w:val="008D3423"/>
    <w:rsid w:val="009132D1"/>
    <w:rsid w:val="00921AB2"/>
    <w:rsid w:val="009536DD"/>
    <w:rsid w:val="00996CA5"/>
    <w:rsid w:val="009C43F9"/>
    <w:rsid w:val="009E2B29"/>
    <w:rsid w:val="00A03140"/>
    <w:rsid w:val="00A112C6"/>
    <w:rsid w:val="00A16895"/>
    <w:rsid w:val="00A305D6"/>
    <w:rsid w:val="00A32665"/>
    <w:rsid w:val="00A32CB9"/>
    <w:rsid w:val="00A440FF"/>
    <w:rsid w:val="00A60FE0"/>
    <w:rsid w:val="00A84C17"/>
    <w:rsid w:val="00A874F3"/>
    <w:rsid w:val="00AD3AF7"/>
    <w:rsid w:val="00AD3CC0"/>
    <w:rsid w:val="00B02977"/>
    <w:rsid w:val="00B41166"/>
    <w:rsid w:val="00B72C09"/>
    <w:rsid w:val="00BB2AD6"/>
    <w:rsid w:val="00BB6779"/>
    <w:rsid w:val="00BC45F4"/>
    <w:rsid w:val="00C06622"/>
    <w:rsid w:val="00C31204"/>
    <w:rsid w:val="00C427DE"/>
    <w:rsid w:val="00C529D9"/>
    <w:rsid w:val="00C669C4"/>
    <w:rsid w:val="00CA6407"/>
    <w:rsid w:val="00CB0E19"/>
    <w:rsid w:val="00CC1C2E"/>
    <w:rsid w:val="00CD367D"/>
    <w:rsid w:val="00CD4024"/>
    <w:rsid w:val="00D075B6"/>
    <w:rsid w:val="00D2045A"/>
    <w:rsid w:val="00D301B3"/>
    <w:rsid w:val="00D36B97"/>
    <w:rsid w:val="00D4443D"/>
    <w:rsid w:val="00D55EA0"/>
    <w:rsid w:val="00D63086"/>
    <w:rsid w:val="00D712E3"/>
    <w:rsid w:val="00D81D31"/>
    <w:rsid w:val="00D8699F"/>
    <w:rsid w:val="00DA7A87"/>
    <w:rsid w:val="00DB3BA7"/>
    <w:rsid w:val="00DC7FDB"/>
    <w:rsid w:val="00DD04AD"/>
    <w:rsid w:val="00DF1E8A"/>
    <w:rsid w:val="00E14F70"/>
    <w:rsid w:val="00E511FE"/>
    <w:rsid w:val="00E8087D"/>
    <w:rsid w:val="00EA6844"/>
    <w:rsid w:val="00EB41EF"/>
    <w:rsid w:val="00F04ED5"/>
    <w:rsid w:val="00F17DA9"/>
    <w:rsid w:val="00F27B16"/>
    <w:rsid w:val="00F46D80"/>
    <w:rsid w:val="00F608D5"/>
    <w:rsid w:val="00F752AD"/>
    <w:rsid w:val="00F855E3"/>
    <w:rsid w:val="00FA3B11"/>
    <w:rsid w:val="00FA4590"/>
    <w:rsid w:val="00FC3CBD"/>
    <w:rsid w:val="00FE730B"/>
    <w:rsid w:val="010864F3"/>
    <w:rsid w:val="0145AC12"/>
    <w:rsid w:val="0270A8FF"/>
    <w:rsid w:val="029637AA"/>
    <w:rsid w:val="05D3160A"/>
    <w:rsid w:val="06647CC3"/>
    <w:rsid w:val="06F993EB"/>
    <w:rsid w:val="06FE3921"/>
    <w:rsid w:val="07C4E68C"/>
    <w:rsid w:val="07DFB0F8"/>
    <w:rsid w:val="08EBD1FF"/>
    <w:rsid w:val="0A43DA61"/>
    <w:rsid w:val="0B082A6A"/>
    <w:rsid w:val="0B206D35"/>
    <w:rsid w:val="0B78BB50"/>
    <w:rsid w:val="0B974055"/>
    <w:rsid w:val="0BC85017"/>
    <w:rsid w:val="0C28F013"/>
    <w:rsid w:val="0CBC3D96"/>
    <w:rsid w:val="0F206920"/>
    <w:rsid w:val="104C59E9"/>
    <w:rsid w:val="10B3A4FF"/>
    <w:rsid w:val="13261208"/>
    <w:rsid w:val="137671A0"/>
    <w:rsid w:val="139E7EE4"/>
    <w:rsid w:val="150C6D22"/>
    <w:rsid w:val="1531DAC4"/>
    <w:rsid w:val="15560A00"/>
    <w:rsid w:val="1573C0B3"/>
    <w:rsid w:val="15AA3ED3"/>
    <w:rsid w:val="181B9155"/>
    <w:rsid w:val="1ADD6E93"/>
    <w:rsid w:val="1AE0934C"/>
    <w:rsid w:val="1CDA4EE6"/>
    <w:rsid w:val="1FDD4E11"/>
    <w:rsid w:val="200809E4"/>
    <w:rsid w:val="20C2F78E"/>
    <w:rsid w:val="20FF1ABD"/>
    <w:rsid w:val="2142E2BC"/>
    <w:rsid w:val="214404F7"/>
    <w:rsid w:val="227702C1"/>
    <w:rsid w:val="24C31CF3"/>
    <w:rsid w:val="2634AAAD"/>
    <w:rsid w:val="265EED54"/>
    <w:rsid w:val="2798569C"/>
    <w:rsid w:val="2949664F"/>
    <w:rsid w:val="2ACE5F02"/>
    <w:rsid w:val="2B8E848A"/>
    <w:rsid w:val="2C62C85D"/>
    <w:rsid w:val="2CA5D988"/>
    <w:rsid w:val="2CEECB04"/>
    <w:rsid w:val="2DB765C0"/>
    <w:rsid w:val="2E63E423"/>
    <w:rsid w:val="2FCCA393"/>
    <w:rsid w:val="30145171"/>
    <w:rsid w:val="307F1742"/>
    <w:rsid w:val="31C2A116"/>
    <w:rsid w:val="32B331FB"/>
    <w:rsid w:val="34621986"/>
    <w:rsid w:val="34AABA83"/>
    <w:rsid w:val="35348F4F"/>
    <w:rsid w:val="353AD952"/>
    <w:rsid w:val="367EA96A"/>
    <w:rsid w:val="3771EF8C"/>
    <w:rsid w:val="38D0BAB8"/>
    <w:rsid w:val="3A11160B"/>
    <w:rsid w:val="3B5F32D5"/>
    <w:rsid w:val="3BC8B677"/>
    <w:rsid w:val="3DE286B8"/>
    <w:rsid w:val="3EDFA2C9"/>
    <w:rsid w:val="3F5C4EC5"/>
    <w:rsid w:val="40B7E8AF"/>
    <w:rsid w:val="40EB8213"/>
    <w:rsid w:val="41573155"/>
    <w:rsid w:val="43503518"/>
    <w:rsid w:val="442E2EBC"/>
    <w:rsid w:val="444ECAE8"/>
    <w:rsid w:val="44B7FDED"/>
    <w:rsid w:val="44FEC5DC"/>
    <w:rsid w:val="45106BC4"/>
    <w:rsid w:val="45A1E077"/>
    <w:rsid w:val="45CCF585"/>
    <w:rsid w:val="4653CE4E"/>
    <w:rsid w:val="47C7668A"/>
    <w:rsid w:val="47D181AF"/>
    <w:rsid w:val="4926F1E6"/>
    <w:rsid w:val="4A18FF30"/>
    <w:rsid w:val="4B23D28B"/>
    <w:rsid w:val="4D3C7DD7"/>
    <w:rsid w:val="514F2FE1"/>
    <w:rsid w:val="5421F0FC"/>
    <w:rsid w:val="54C3218C"/>
    <w:rsid w:val="5783E0CE"/>
    <w:rsid w:val="587A275E"/>
    <w:rsid w:val="58892F2A"/>
    <w:rsid w:val="588F58F8"/>
    <w:rsid w:val="591AD71B"/>
    <w:rsid w:val="5B5FABD1"/>
    <w:rsid w:val="5BD98A29"/>
    <w:rsid w:val="5C4577A7"/>
    <w:rsid w:val="5C9A4FA7"/>
    <w:rsid w:val="5CC8903A"/>
    <w:rsid w:val="5CE721A6"/>
    <w:rsid w:val="5F3BE271"/>
    <w:rsid w:val="5FA02BD9"/>
    <w:rsid w:val="6000DBF4"/>
    <w:rsid w:val="61621E80"/>
    <w:rsid w:val="6175FEE2"/>
    <w:rsid w:val="6311CF43"/>
    <w:rsid w:val="65555C80"/>
    <w:rsid w:val="65CB4E6A"/>
    <w:rsid w:val="67041A58"/>
    <w:rsid w:val="67E54066"/>
    <w:rsid w:val="695795B9"/>
    <w:rsid w:val="6CC372B4"/>
    <w:rsid w:val="6D8003DA"/>
    <w:rsid w:val="6D984C43"/>
    <w:rsid w:val="6DA09354"/>
    <w:rsid w:val="6DE439B3"/>
    <w:rsid w:val="6E0E2C8C"/>
    <w:rsid w:val="6F4006C5"/>
    <w:rsid w:val="6F412A59"/>
    <w:rsid w:val="6F65910A"/>
    <w:rsid w:val="6F8212EE"/>
    <w:rsid w:val="7311C3CE"/>
    <w:rsid w:val="7418E8E1"/>
    <w:rsid w:val="743093CF"/>
    <w:rsid w:val="7707F06B"/>
    <w:rsid w:val="77131A98"/>
    <w:rsid w:val="78729E04"/>
    <w:rsid w:val="792D9051"/>
    <w:rsid w:val="793BCB1C"/>
    <w:rsid w:val="795436DB"/>
    <w:rsid w:val="7BB18E0B"/>
    <w:rsid w:val="7C7DB601"/>
    <w:rsid w:val="7D94AF0D"/>
    <w:rsid w:val="7E678785"/>
    <w:rsid w:val="7F0FC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855DA"/>
  <w15:chartTrackingRefBased/>
  <w15:docId w15:val="{EB14C50C-9437-4D3A-9322-E87273F9A9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b/>
      <w:sz w:val="22"/>
      <w:szCs w:val="20"/>
      <w:lang w:val="es-ES_tradnl" w:eastAsia="es-E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s-ES_tradnl" w:eastAsia="es-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s-ES_tradnl" w:eastAsia="es-E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ascii="Arial" w:hAnsi="Arial" w:cs="Arial"/>
      <w:sz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E4111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6E4111"/>
    <w:rPr>
      <w:rFonts w:ascii="Tahoma" w:hAnsi="Tahoma" w:cs="Tahoma"/>
      <w:sz w:val="16"/>
      <w:szCs w:val="16"/>
      <w:lang w:eastAsia="nl-NL"/>
    </w:rPr>
  </w:style>
  <w:style w:type="paragraph" w:styleId="MediumList2-Accent21" w:customStyle="1">
    <w:name w:val="Medium List 2 - Accent 21"/>
    <w:hidden/>
    <w:uiPriority w:val="99"/>
    <w:semiHidden/>
    <w:rsid w:val="00240638"/>
    <w:rPr>
      <w:sz w:val="24"/>
      <w:szCs w:val="24"/>
      <w:lang w:eastAsia="nl-NL"/>
    </w:rPr>
  </w:style>
  <w:style w:type="character" w:styleId="HeaderChar" w:customStyle="1">
    <w:name w:val="Header Char"/>
    <w:link w:val="Header"/>
    <w:uiPriority w:val="99"/>
    <w:rsid w:val="00EC311B"/>
    <w:rPr>
      <w:sz w:val="24"/>
      <w:szCs w:val="24"/>
      <w:lang w:eastAsia="nl-NL"/>
    </w:rPr>
  </w:style>
  <w:style w:type="character" w:styleId="FollowedHyperlink">
    <w:name w:val="FollowedHyperlink"/>
    <w:rsid w:val="000C2484"/>
    <w:rPr>
      <w:color w:val="800080"/>
      <w:u w:val="single"/>
    </w:rPr>
  </w:style>
  <w:style w:type="character" w:styleId="CommentReference">
    <w:name w:val="annotation reference"/>
    <w:rsid w:val="003F7D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DF2"/>
    <w:rPr>
      <w:sz w:val="20"/>
      <w:szCs w:val="20"/>
    </w:rPr>
  </w:style>
  <w:style w:type="character" w:styleId="CommentTextChar" w:customStyle="1">
    <w:name w:val="Comment Text Char"/>
    <w:link w:val="CommentText"/>
    <w:rsid w:val="003F7DF2"/>
    <w:rPr>
      <w:lang w:val="en-US" w:eastAsia="nl-NL" w:bidi="ar-SA"/>
    </w:rPr>
  </w:style>
  <w:style w:type="paragraph" w:styleId="CommentSubject">
    <w:name w:val="annotation subject"/>
    <w:basedOn w:val="CommentText"/>
    <w:next w:val="CommentText"/>
    <w:link w:val="CommentSubjectChar"/>
    <w:rsid w:val="003F7DF2"/>
    <w:rPr>
      <w:b/>
      <w:bCs/>
    </w:rPr>
  </w:style>
  <w:style w:type="character" w:styleId="CommentSubjectChar" w:customStyle="1">
    <w:name w:val="Comment Subject Char"/>
    <w:link w:val="CommentSubject"/>
    <w:rsid w:val="003F7DF2"/>
    <w:rPr>
      <w:b/>
      <w:bCs/>
      <w:lang w:val="en-US" w:eastAsia="nl-NL" w:bidi="ar-SA"/>
    </w:rPr>
  </w:style>
  <w:style w:type="paragraph" w:styleId="MediumGrid1-Accent21" w:customStyle="1">
    <w:name w:val="Medium Grid 1 - Accent 21"/>
    <w:basedOn w:val="Normal"/>
    <w:uiPriority w:val="34"/>
    <w:qFormat/>
    <w:rsid w:val="00F33BAA"/>
    <w:pPr>
      <w:ind w:left="720"/>
    </w:pPr>
  </w:style>
  <w:style w:type="character" w:styleId="TitleChar" w:customStyle="1">
    <w:name w:val="Title Char"/>
    <w:link w:val="Title"/>
    <w:rsid w:val="00ED7C5F"/>
    <w:rPr>
      <w:rFonts w:ascii="Arial" w:hAnsi="Arial"/>
      <w:b/>
      <w:kern w:val="28"/>
      <w:sz w:val="32"/>
      <w:lang w:val="es-ES_tradnl" w:eastAsia="es-ES"/>
    </w:rPr>
  </w:style>
  <w:style w:type="paragraph" w:styleId="HTMLPreformatted">
    <w:name w:val="HTML Preformatted"/>
    <w:basedOn w:val="Normal"/>
    <w:link w:val="HTMLPreformattedChar"/>
    <w:rsid w:val="001D2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TMLPreformattedChar" w:customStyle="1">
    <w:name w:val="HTML Preformatted Char"/>
    <w:link w:val="HTMLPreformatted"/>
    <w:rsid w:val="001D2C0F"/>
    <w:rPr>
      <w:rFonts w:ascii="Courier New" w:hAnsi="Courier New" w:cs="Courier New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514F2FE1"/>
    <w:pPr>
      <w:ind w:left="720"/>
      <w:contextualSpacing/>
    </w:pPr>
  </w:style>
  <w:style w:type="paragraph" w:styleId="Revision">
    <w:name w:val="Revision"/>
    <w:hidden/>
    <w:uiPriority w:val="99"/>
    <w:semiHidden/>
    <w:rsid w:val="00DC7FDB"/>
    <w:rPr>
      <w:sz w:val="24"/>
      <w:szCs w:val="24"/>
      <w:lang w:eastAsia="nl-NL"/>
    </w:rPr>
  </w:style>
  <w:style w:type="paragraph" w:styleId="paragraph" w:customStyle="1">
    <w:name w:val="paragraph"/>
    <w:basedOn w:val="Normal"/>
    <w:rsid w:val="005732CA"/>
    <w:pPr>
      <w:spacing w:before="100" w:beforeAutospacing="1" w:after="100" w:afterAutospacing="1"/>
    </w:pPr>
    <w:rPr>
      <w:lang w:eastAsia="en-US"/>
    </w:rPr>
  </w:style>
  <w:style w:type="character" w:styleId="normaltextrun" w:customStyle="1">
    <w:name w:val="normaltextrun"/>
    <w:basedOn w:val="DefaultParagraphFont"/>
    <w:rsid w:val="005732CA"/>
  </w:style>
  <w:style w:type="character" w:styleId="eop" w:customStyle="1">
    <w:name w:val="eop"/>
    <w:basedOn w:val="DefaultParagraphFont"/>
    <w:rsid w:val="0057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ef5ab6-a7da-4b23-bb63-61ce37c29c81">JVMJ4HEU47DT-1165016331-49598</_dlc_DocId>
    <_ip_UnifiedCompliancePolicyUIAction xmlns="http://schemas.microsoft.com/sharepoint/v3" xsi:nil="true"/>
    <_dlc_DocIdUrl xmlns="70ef5ab6-a7da-4b23-bb63-61ce37c29c81">
      <Url>https://scasurgery.sharepoint.com/sites/OneWorldSurgery/_layouts/15/DocIdRedir.aspx?ID=JVMJ4HEU47DT-1165016331-49598</Url>
      <Description>JVMJ4HEU47DT-1165016331-49598</Description>
    </_dlc_DocIdUrl>
    <_ip_UnifiedCompliancePolicyProperties xmlns="http://schemas.microsoft.com/sharepoint/v3" xsi:nil="true"/>
    <TaxCatchAll xmlns="70ef5ab6-a7da-4b23-bb63-61ce37c29c81" xsi:nil="true"/>
    <lcf76f155ced4ddcb4097134ff3c332f xmlns="2b0e7ec1-ff12-40e5-b3b5-23c6a3a24fd6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2AA8E156DBA4684F0B5C285491D22" ma:contentTypeVersion="22" ma:contentTypeDescription="Create a new document." ma:contentTypeScope="" ma:versionID="b477b448113f6cbc84d98a6830e5ad06">
  <xsd:schema xmlns:xsd="http://www.w3.org/2001/XMLSchema" xmlns:xs="http://www.w3.org/2001/XMLSchema" xmlns:p="http://schemas.microsoft.com/office/2006/metadata/properties" xmlns:ns1="http://schemas.microsoft.com/sharepoint/v3" xmlns:ns2="70ef5ab6-a7da-4b23-bb63-61ce37c29c81" xmlns:ns3="2b0e7ec1-ff12-40e5-b3b5-23c6a3a24fd6" targetNamespace="http://schemas.microsoft.com/office/2006/metadata/properties" ma:root="true" ma:fieldsID="f6a3acf914100b6c5834f1e8604154bd" ns1:_="" ns2:_="" ns3:_="">
    <xsd:import namespace="http://schemas.microsoft.com/sharepoint/v3"/>
    <xsd:import namespace="70ef5ab6-a7da-4b23-bb63-61ce37c29c81"/>
    <xsd:import namespace="2b0e7ec1-ff12-40e5-b3b5-23c6a3a24f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5ab6-a7da-4b23-bb63-61ce37c29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5e99147-dced-473b-bb85-0bdb14f5aec8}" ma:internalName="TaxCatchAll" ma:showField="CatchAllData" ma:web="70ef5ab6-a7da-4b23-bb63-61ce37c29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7ec1-ff12-40e5-b3b5-23c6a3a24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34b5c3-02e7-40b5-867b-0e7febbd7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32D8D-E266-4A66-A53E-50E00E6CC95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40225D-365E-4567-8593-68933E4A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8F333-7A80-4671-A2F2-6921215941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0D0B33-8316-413E-ABB7-E291A42FEE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5C8D7B-223B-4A2A-A44D-1300D0DC34A7}">
  <ds:schemaRefs>
    <ds:schemaRef ds:uri="http://schemas.microsoft.com/office/2006/metadata/properties"/>
    <ds:schemaRef ds:uri="http://schemas.microsoft.com/office/infopath/2007/PartnerControls"/>
    <ds:schemaRef ds:uri="70ef5ab6-a7da-4b23-bb63-61ce37c29c81"/>
    <ds:schemaRef ds:uri="http://schemas.microsoft.com/sharepoint/v3"/>
    <ds:schemaRef ds:uri="b496d594-1f38-407b-bf72-bd45a5e5b0b8"/>
  </ds:schemaRefs>
</ds:datastoreItem>
</file>

<file path=customXml/itemProps6.xml><?xml version="1.0" encoding="utf-8"?>
<ds:datastoreItem xmlns:ds="http://schemas.openxmlformats.org/officeDocument/2006/customXml" ds:itemID="{980EAF25-E6F1-40EC-A4AC-7F0B54294A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Nuestros Pequenos Hermanos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ApplicationOur Little Brothers</dc:title>
  <dc:subject>Volunteer Application</dc:subject>
  <dc:creator>Mark Ouwehand</dc:creator>
  <cp:keywords/>
  <cp:lastModifiedBy>Doria, Maria</cp:lastModifiedBy>
  <cp:revision>4</cp:revision>
  <cp:lastPrinted>2023-01-18T00:16:00Z</cp:lastPrinted>
  <dcterms:created xsi:type="dcterms:W3CDTF">2025-08-22T19:12:00Z</dcterms:created>
  <dcterms:modified xsi:type="dcterms:W3CDTF">2025-12-15T19:59:02Z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MSIP_Label_39bd331b-4a08-4b2e-b40f-8b3151e31455_Enabled">
    <vt:lpwstr>true</vt:lpwstr>
  </property>
  <property fmtid="{D5CDD505-2E9C-101B-9397-08002B2CF9AE}" pid="5" name="MSIP_Label_39bd331b-4a08-4b2e-b40f-8b3151e31455_SetDate">
    <vt:lpwstr>2020-11-17T22:30:44Z</vt:lpwstr>
  </property>
  <property fmtid="{D5CDD505-2E9C-101B-9397-08002B2CF9AE}" pid="6" name="MSIP_Label_39bd331b-4a08-4b2e-b40f-8b3151e31455_Method">
    <vt:lpwstr>Standard</vt:lpwstr>
  </property>
  <property fmtid="{D5CDD505-2E9C-101B-9397-08002B2CF9AE}" pid="7" name="MSIP_Label_39bd331b-4a08-4b2e-b40f-8b3151e31455_Name">
    <vt:lpwstr>39bd331b-4a08-4b2e-b40f-8b3151e31455</vt:lpwstr>
  </property>
  <property fmtid="{D5CDD505-2E9C-101B-9397-08002B2CF9AE}" pid="8" name="MSIP_Label_39bd331b-4a08-4b2e-b40f-8b3151e31455_SiteId">
    <vt:lpwstr>158da037-0c08-42f8-93d2-0a31b1b1f69e</vt:lpwstr>
  </property>
  <property fmtid="{D5CDD505-2E9C-101B-9397-08002B2CF9AE}" pid="9" name="MSIP_Label_39bd331b-4a08-4b2e-b40f-8b3151e31455_ActionId">
    <vt:lpwstr>63a86777-78d0-4791-a46a-31924817a73c</vt:lpwstr>
  </property>
  <property fmtid="{D5CDD505-2E9C-101B-9397-08002B2CF9AE}" pid="10" name="MSIP_Label_39bd331b-4a08-4b2e-b40f-8b3151e31455_ContentBits">
    <vt:lpwstr>2</vt:lpwstr>
  </property>
  <property fmtid="{D5CDD505-2E9C-101B-9397-08002B2CF9AE}" pid="11" name="_dlc_DocId">
    <vt:lpwstr>JVMJ4HEU47DT-2009276885-14183</vt:lpwstr>
  </property>
  <property fmtid="{D5CDD505-2E9C-101B-9397-08002B2CF9AE}" pid="12" name="_dlc_DocIdItemGuid">
    <vt:lpwstr>aef528da-f04f-4fc5-8e1d-8982ecc83056</vt:lpwstr>
  </property>
  <property fmtid="{D5CDD505-2E9C-101B-9397-08002B2CF9AE}" pid="13" name="_dlc_DocIdUrl">
    <vt:lpwstr>https://scasurgery.sharepoint.com/sites/OneWorldSurgery/_layouts/15/DocIdRedir.aspx?ID=JVMJ4HEU47DT-2009276885-14183, JVMJ4HEU47DT-2009276885-14183</vt:lpwstr>
  </property>
  <property fmtid="{D5CDD505-2E9C-101B-9397-08002B2CF9AE}" pid="14" name="ContentTypeId">
    <vt:lpwstr>0x010100AFB2AA8E156DBA4684F0B5C285491D22</vt:lpwstr>
  </property>
  <property fmtid="{D5CDD505-2E9C-101B-9397-08002B2CF9AE}" pid="15" name="MediaServiceImageTags">
    <vt:lpwstr/>
  </property>
</Properties>
</file>